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C85A6" w14:textId="77777777" w:rsidR="00DD7642" w:rsidRPr="00B23695" w:rsidRDefault="00DD7642" w:rsidP="00C367C2">
      <w:pPr>
        <w:contextualSpacing/>
        <w:jc w:val="center"/>
        <w:rPr>
          <w:bCs/>
          <w:sz w:val="28"/>
          <w:szCs w:val="28"/>
        </w:rPr>
      </w:pPr>
      <w:r w:rsidRPr="00B23695">
        <w:rPr>
          <w:bCs/>
          <w:sz w:val="28"/>
          <w:szCs w:val="28"/>
        </w:rPr>
        <w:t>RECORD OF PROCEEDINGS</w:t>
      </w:r>
    </w:p>
    <w:p w14:paraId="4F9FF21E" w14:textId="77777777" w:rsidR="005B35AD" w:rsidRPr="00171F13" w:rsidRDefault="00171F13" w:rsidP="00C367C2">
      <w:pPr>
        <w:contextualSpacing/>
        <w:jc w:val="center"/>
        <w:rPr>
          <w:sz w:val="28"/>
          <w:szCs w:val="28"/>
        </w:rPr>
      </w:pPr>
      <w:r w:rsidRPr="00171F13">
        <w:rPr>
          <w:sz w:val="28"/>
          <w:szCs w:val="28"/>
        </w:rPr>
        <w:t xml:space="preserve">Minutes of </w:t>
      </w:r>
      <w:r w:rsidR="005B35AD" w:rsidRPr="00171F13">
        <w:rPr>
          <w:sz w:val="28"/>
          <w:szCs w:val="28"/>
        </w:rPr>
        <w:t>The Regular</w:t>
      </w:r>
      <w:r w:rsidRPr="00171F13">
        <w:rPr>
          <w:sz w:val="28"/>
          <w:szCs w:val="28"/>
        </w:rPr>
        <w:t xml:space="preserve"> Meeting</w:t>
      </w:r>
    </w:p>
    <w:p w14:paraId="4618474F" w14:textId="401AF6C0" w:rsidR="0026084E" w:rsidRDefault="00156796" w:rsidP="00C367C2">
      <w:pPr>
        <w:spacing w:line="240" w:lineRule="auto"/>
        <w:contextualSpacing/>
        <w:jc w:val="center"/>
        <w:rPr>
          <w:sz w:val="28"/>
          <w:szCs w:val="28"/>
        </w:rPr>
      </w:pPr>
      <w:r>
        <w:rPr>
          <w:sz w:val="28"/>
          <w:szCs w:val="28"/>
        </w:rPr>
        <w:t>Ju</w:t>
      </w:r>
      <w:r w:rsidR="00704CFE">
        <w:rPr>
          <w:sz w:val="28"/>
          <w:szCs w:val="28"/>
        </w:rPr>
        <w:t>ly 14</w:t>
      </w:r>
      <w:r w:rsidR="006A7C22">
        <w:rPr>
          <w:sz w:val="28"/>
          <w:szCs w:val="28"/>
        </w:rPr>
        <w:t>,</w:t>
      </w:r>
      <w:r w:rsidR="00594C47">
        <w:rPr>
          <w:sz w:val="28"/>
          <w:szCs w:val="28"/>
        </w:rPr>
        <w:t xml:space="preserve"> </w:t>
      </w:r>
      <w:r w:rsidR="00884D44">
        <w:rPr>
          <w:sz w:val="28"/>
          <w:szCs w:val="28"/>
        </w:rPr>
        <w:t>202</w:t>
      </w:r>
      <w:r w:rsidR="00CE0D50">
        <w:rPr>
          <w:sz w:val="28"/>
          <w:szCs w:val="28"/>
        </w:rPr>
        <w:t>5</w:t>
      </w:r>
      <w:r w:rsidR="006732B0">
        <w:rPr>
          <w:sz w:val="28"/>
          <w:szCs w:val="28"/>
        </w:rPr>
        <w:t xml:space="preserve"> @ 7:00 P.M.</w:t>
      </w:r>
    </w:p>
    <w:p w14:paraId="0E632FE6" w14:textId="182370E4" w:rsidR="0070028E" w:rsidRDefault="0070028E" w:rsidP="002E48FA">
      <w:pPr>
        <w:spacing w:line="240" w:lineRule="auto"/>
        <w:contextualSpacing/>
      </w:pPr>
    </w:p>
    <w:p w14:paraId="6A382D8E" w14:textId="77777777" w:rsidR="00E606C5" w:rsidRDefault="00E606C5" w:rsidP="007F3551">
      <w:pPr>
        <w:spacing w:line="240" w:lineRule="auto"/>
        <w:contextualSpacing/>
      </w:pPr>
    </w:p>
    <w:p w14:paraId="199A1DF1" w14:textId="40649B15" w:rsidR="00003A50" w:rsidRDefault="007F3551" w:rsidP="007F3551">
      <w:pPr>
        <w:spacing w:line="240" w:lineRule="auto"/>
        <w:contextualSpacing/>
      </w:pPr>
      <w:r w:rsidRPr="005B682E">
        <w:t>Council met in Regular session with</w:t>
      </w:r>
      <w:r w:rsidR="00675374">
        <w:t xml:space="preserve"> </w:t>
      </w:r>
      <w:r w:rsidR="00E83857">
        <w:t xml:space="preserve">Lora Lyons, </w:t>
      </w:r>
      <w:r w:rsidR="00FA352C">
        <w:t>B</w:t>
      </w:r>
      <w:r w:rsidR="00E32D88">
        <w:t>rad</w:t>
      </w:r>
      <w:r w:rsidR="00FA352C">
        <w:t xml:space="preserve"> </w:t>
      </w:r>
      <w:proofErr w:type="spellStart"/>
      <w:r w:rsidR="00FA352C">
        <w:t>Bohland</w:t>
      </w:r>
      <w:proofErr w:type="spellEnd"/>
      <w:r w:rsidR="00FA352C">
        <w:t>,</w:t>
      </w:r>
      <w:r w:rsidR="00F10154">
        <w:t xml:space="preserve"> </w:t>
      </w:r>
      <w:r w:rsidR="006E4E0A">
        <w:t xml:space="preserve">Jason </w:t>
      </w:r>
      <w:proofErr w:type="spellStart"/>
      <w:r w:rsidR="006E4E0A">
        <w:t>Hower</w:t>
      </w:r>
      <w:proofErr w:type="spellEnd"/>
      <w:r w:rsidR="00825F17">
        <w:t xml:space="preserve">, </w:t>
      </w:r>
      <w:r w:rsidR="002E3D15">
        <w:t xml:space="preserve">Nancy Speice and </w:t>
      </w:r>
      <w:r w:rsidR="00704CFE">
        <w:t xml:space="preserve">Priscilla </w:t>
      </w:r>
      <w:proofErr w:type="spellStart"/>
      <w:r w:rsidR="00704CFE">
        <w:t>Kadolph</w:t>
      </w:r>
      <w:proofErr w:type="spellEnd"/>
      <w:r w:rsidR="00FD2478">
        <w:t xml:space="preserve"> </w:t>
      </w:r>
      <w:r w:rsidR="00825F17">
        <w:t>present.</w:t>
      </w:r>
      <w:r w:rsidR="00075CF7">
        <w:t xml:space="preserve">  </w:t>
      </w:r>
      <w:r w:rsidR="00704CFE">
        <w:t>Allen Wobler and Jennifer Zartman</w:t>
      </w:r>
      <w:r w:rsidR="00F52970">
        <w:t xml:space="preserve"> </w:t>
      </w:r>
      <w:r w:rsidR="00075CF7">
        <w:t>w</w:t>
      </w:r>
      <w:r w:rsidR="00704CFE">
        <w:t>ere</w:t>
      </w:r>
      <w:r w:rsidR="00075CF7">
        <w:t xml:space="preserve"> absent.</w:t>
      </w:r>
    </w:p>
    <w:p w14:paraId="13F455C2" w14:textId="6E67BE72" w:rsidR="006714FD" w:rsidRDefault="00032161" w:rsidP="007F3551">
      <w:pPr>
        <w:spacing w:line="240" w:lineRule="auto"/>
        <w:contextualSpacing/>
      </w:pPr>
      <w:r>
        <w:t xml:space="preserve">  </w:t>
      </w:r>
      <w:r w:rsidR="00CE7FE6">
        <w:t xml:space="preserve">  </w:t>
      </w:r>
      <w:r w:rsidR="00012EFE">
        <w:t xml:space="preserve"> </w:t>
      </w:r>
    </w:p>
    <w:p w14:paraId="432347C3" w14:textId="0CF9F399" w:rsidR="004959C2" w:rsidRDefault="007F3551" w:rsidP="007F3551">
      <w:pPr>
        <w:spacing w:after="0" w:line="240" w:lineRule="auto"/>
        <w:contextualSpacing/>
      </w:pPr>
      <w:r w:rsidRPr="005B682E">
        <w:t>Guests Present</w:t>
      </w:r>
      <w:r>
        <w:t>:</w:t>
      </w:r>
      <w:r w:rsidR="00156796">
        <w:t xml:space="preserve">  </w:t>
      </w:r>
      <w:r w:rsidR="00704CFE">
        <w:t xml:space="preserve">Officer Brandon </w:t>
      </w:r>
      <w:proofErr w:type="spellStart"/>
      <w:r w:rsidR="00704CFE">
        <w:t>Shuherk</w:t>
      </w:r>
      <w:proofErr w:type="spellEnd"/>
      <w:r w:rsidR="00704CFE">
        <w:t xml:space="preserve">, Melissa Hamrick, Fire Chief Jesse Hefner, EMS Coordinator Bill Lyons, and </w:t>
      </w:r>
      <w:r w:rsidR="004D264B">
        <w:t xml:space="preserve">Payne property owner </w:t>
      </w:r>
      <w:r w:rsidR="00704CFE">
        <w:t>Jordan Childs</w:t>
      </w:r>
      <w:r w:rsidR="004D264B">
        <w:t>.</w:t>
      </w:r>
    </w:p>
    <w:p w14:paraId="3A222929" w14:textId="4B91E4EF" w:rsidR="004C7093" w:rsidRDefault="004C7093" w:rsidP="007F3551">
      <w:pPr>
        <w:spacing w:after="0" w:line="240" w:lineRule="auto"/>
        <w:contextualSpacing/>
      </w:pPr>
    </w:p>
    <w:p w14:paraId="3D2D42CE" w14:textId="77777777" w:rsidR="00DB7836" w:rsidRPr="00DB7836" w:rsidRDefault="00DB7836" w:rsidP="00DB7836">
      <w:pPr>
        <w:tabs>
          <w:tab w:val="left" w:pos="2748"/>
        </w:tabs>
        <w:spacing w:after="0" w:line="240" w:lineRule="auto"/>
        <w:contextualSpacing/>
      </w:pPr>
      <w:r w:rsidRPr="00DB7836">
        <w:t> Melissa Hamrick presented voluntary Aflac insurance options for Council and Village employees.</w:t>
      </w:r>
    </w:p>
    <w:p w14:paraId="0C689BC0" w14:textId="77777777" w:rsidR="00DB7836" w:rsidRPr="00DB7836" w:rsidRDefault="00DB7836" w:rsidP="00DB7836">
      <w:pPr>
        <w:tabs>
          <w:tab w:val="left" w:pos="2748"/>
        </w:tabs>
        <w:spacing w:after="0" w:line="240" w:lineRule="auto"/>
        <w:contextualSpacing/>
      </w:pPr>
      <w:r w:rsidRPr="00DB7836">
        <w:t> </w:t>
      </w:r>
    </w:p>
    <w:p w14:paraId="242BD018" w14:textId="77777777" w:rsidR="00DB7836" w:rsidRPr="00DB7836" w:rsidRDefault="00DB7836" w:rsidP="00DB7836">
      <w:pPr>
        <w:tabs>
          <w:tab w:val="left" w:pos="2748"/>
        </w:tabs>
        <w:spacing w:after="0" w:line="240" w:lineRule="auto"/>
        <w:contextualSpacing/>
      </w:pPr>
      <w:r w:rsidRPr="00DB7836">
        <w:t>Jordan Childs, a resident and property owner, addressed Council regarding yard debris left on his property. He expressed concern about the leaf and brush collection service not removing the material and noted difficulty accessing the compost site during posted hours. He requested that the compost site be made accessible 24/7. Council acknowledged the concern, they explained that consistent monitoring—even with cameras—remains a challenge for extended site access. Instructions for proper removal of the limbs was discussed further. Council will consider bi-monthly openings.</w:t>
      </w:r>
    </w:p>
    <w:p w14:paraId="2A8610CB" w14:textId="4937737A" w:rsidR="00A54C7C" w:rsidRDefault="002E3D15" w:rsidP="002E3D15">
      <w:pPr>
        <w:tabs>
          <w:tab w:val="left" w:pos="2748"/>
        </w:tabs>
        <w:spacing w:after="0" w:line="240" w:lineRule="auto"/>
        <w:contextualSpacing/>
      </w:pPr>
      <w:r>
        <w:tab/>
      </w:r>
    </w:p>
    <w:p w14:paraId="22D2C55E" w14:textId="6CD15825" w:rsidR="00D64DEA" w:rsidRDefault="007F3551" w:rsidP="002E15F4">
      <w:pPr>
        <w:spacing w:after="0" w:line="240" w:lineRule="auto"/>
        <w:contextualSpacing/>
      </w:pPr>
      <w:r w:rsidRPr="005B682E">
        <w:t>The Minutes</w:t>
      </w:r>
      <w:r>
        <w:t xml:space="preserve"> </w:t>
      </w:r>
      <w:r w:rsidR="0004431A">
        <w:t xml:space="preserve">from the </w:t>
      </w:r>
      <w:r w:rsidR="00F52970">
        <w:t xml:space="preserve">June </w:t>
      </w:r>
      <w:r w:rsidR="004D264B">
        <w:t>23</w:t>
      </w:r>
      <w:r w:rsidR="00765313">
        <w:t>, 202</w:t>
      </w:r>
      <w:r w:rsidR="008654F1">
        <w:t>5</w:t>
      </w:r>
      <w:r w:rsidR="00765313">
        <w:t xml:space="preserve"> mee</w:t>
      </w:r>
      <w:r w:rsidR="0004431A">
        <w:t>ting</w:t>
      </w:r>
      <w:r w:rsidRPr="005B682E">
        <w:t xml:space="preserve"> were</w:t>
      </w:r>
      <w:r>
        <w:t xml:space="preserve"> read.  Council</w:t>
      </w:r>
      <w:r w:rsidR="004D264B">
        <w:t xml:space="preserve">man </w:t>
      </w:r>
      <w:proofErr w:type="spellStart"/>
      <w:r w:rsidR="004D264B">
        <w:t>Bohland</w:t>
      </w:r>
      <w:proofErr w:type="spellEnd"/>
      <w:r w:rsidR="00E4183E">
        <w:t xml:space="preserve"> </w:t>
      </w:r>
      <w:r w:rsidR="00A54C7C">
        <w:t>made a mot</w:t>
      </w:r>
      <w:r>
        <w:t>ion to approve the minutes.  Coun</w:t>
      </w:r>
      <w:r w:rsidR="00B64416">
        <w:t>ci</w:t>
      </w:r>
      <w:r w:rsidR="002E3D15">
        <w:t>l</w:t>
      </w:r>
      <w:r w:rsidR="00075CF7">
        <w:t xml:space="preserve">man </w:t>
      </w:r>
      <w:proofErr w:type="spellStart"/>
      <w:r w:rsidR="00075CF7">
        <w:t>Hower</w:t>
      </w:r>
      <w:proofErr w:type="spellEnd"/>
      <w:r w:rsidR="008654F1">
        <w:t xml:space="preserve"> </w:t>
      </w:r>
      <w:r w:rsidR="0021669C">
        <w:t>seconded.  Councilmen</w:t>
      </w:r>
      <w:r w:rsidR="00A73BFF">
        <w:t xml:space="preserve"> </w:t>
      </w:r>
      <w:proofErr w:type="spellStart"/>
      <w:r w:rsidR="00EF7C33">
        <w:t>Bohland</w:t>
      </w:r>
      <w:proofErr w:type="spellEnd"/>
      <w:r w:rsidR="004D264B">
        <w:t xml:space="preserve"> and</w:t>
      </w:r>
      <w:r w:rsidR="00075CF7">
        <w:t xml:space="preserve"> </w:t>
      </w:r>
      <w:proofErr w:type="spellStart"/>
      <w:r w:rsidR="00EF7C33">
        <w:t>H</w:t>
      </w:r>
      <w:r w:rsidR="00075CF7">
        <w:t>ower</w:t>
      </w:r>
      <w:proofErr w:type="spellEnd"/>
      <w:r w:rsidR="004D264B">
        <w:t xml:space="preserve"> </w:t>
      </w:r>
      <w:r w:rsidR="00075CF7">
        <w:t>voted yes.</w:t>
      </w:r>
      <w:r w:rsidR="00330A40">
        <w:t xml:space="preserve"> </w:t>
      </w:r>
      <w:r w:rsidR="0021669C">
        <w:t>Councilwom</w:t>
      </w:r>
      <w:r w:rsidR="00FE6E12">
        <w:t>e</w:t>
      </w:r>
      <w:r w:rsidR="00A73BFF">
        <w:t>n</w:t>
      </w:r>
      <w:r w:rsidR="00EF7C33">
        <w:t xml:space="preserve"> </w:t>
      </w:r>
      <w:proofErr w:type="spellStart"/>
      <w:r w:rsidR="004D264B">
        <w:t>Kadolph</w:t>
      </w:r>
      <w:proofErr w:type="spellEnd"/>
      <w:r w:rsidR="0041424A">
        <w:t xml:space="preserve"> and Speice voted yes.  </w:t>
      </w:r>
      <w:r w:rsidR="004F1ACD">
        <w:t>Motion passed.</w:t>
      </w:r>
    </w:p>
    <w:p w14:paraId="31D714A8" w14:textId="6F380DA6" w:rsidR="00330A40" w:rsidRDefault="00330A40" w:rsidP="002E15F4">
      <w:pPr>
        <w:spacing w:after="0" w:line="240" w:lineRule="auto"/>
        <w:contextualSpacing/>
      </w:pPr>
    </w:p>
    <w:p w14:paraId="515A08B9" w14:textId="2515C286" w:rsidR="000F1774" w:rsidRDefault="000F1774" w:rsidP="00F525C5">
      <w:pPr>
        <w:spacing w:after="0" w:line="240" w:lineRule="auto"/>
        <w:contextualSpacing/>
      </w:pPr>
    </w:p>
    <w:p w14:paraId="4ED45676" w14:textId="77777777" w:rsidR="001B2C43" w:rsidRDefault="001B2C43" w:rsidP="00F525C5">
      <w:pPr>
        <w:spacing w:after="0" w:line="240" w:lineRule="auto"/>
        <w:contextualSpacing/>
        <w:rPr>
          <w:rFonts w:cs="MV Boli"/>
          <w:b/>
        </w:rPr>
      </w:pPr>
    </w:p>
    <w:p w14:paraId="1AB458CE" w14:textId="65AEE96E" w:rsidR="00901CC7" w:rsidRDefault="007F3551" w:rsidP="00F525C5">
      <w:pPr>
        <w:spacing w:after="0" w:line="240" w:lineRule="auto"/>
        <w:contextualSpacing/>
        <w:rPr>
          <w:rFonts w:cs="MV Boli"/>
        </w:rPr>
      </w:pPr>
      <w:r w:rsidRPr="005B682E">
        <w:rPr>
          <w:rFonts w:cs="MV Boli"/>
          <w:b/>
        </w:rPr>
        <w:t>EMS:</w:t>
      </w:r>
      <w:r w:rsidR="004E1BBA">
        <w:rPr>
          <w:rFonts w:cs="MV Boli"/>
          <w:b/>
        </w:rPr>
        <w:t xml:space="preserve">  EMS </w:t>
      </w:r>
      <w:r w:rsidR="005E1DE8">
        <w:rPr>
          <w:rFonts w:cs="MV Boli"/>
          <w:b/>
        </w:rPr>
        <w:t>Coordinator</w:t>
      </w:r>
      <w:r w:rsidR="002F047E">
        <w:rPr>
          <w:rFonts w:cs="MV Boli"/>
          <w:b/>
        </w:rPr>
        <w:t xml:space="preserve"> Lyons </w:t>
      </w:r>
      <w:r w:rsidR="00727F70">
        <w:rPr>
          <w:rFonts w:cs="MV Boli"/>
        </w:rPr>
        <w:t>wa</w:t>
      </w:r>
      <w:r w:rsidR="00680B2D">
        <w:rPr>
          <w:rFonts w:cs="MV Boli"/>
        </w:rPr>
        <w:t>s</w:t>
      </w:r>
      <w:r w:rsidR="00B716DE">
        <w:rPr>
          <w:rFonts w:cs="MV Boli"/>
        </w:rPr>
        <w:t xml:space="preserve"> </w:t>
      </w:r>
      <w:r w:rsidR="004D264B">
        <w:rPr>
          <w:rFonts w:cs="MV Boli"/>
        </w:rPr>
        <w:t xml:space="preserve">present and </w:t>
      </w:r>
      <w:r w:rsidR="00DB23CC">
        <w:rPr>
          <w:rFonts w:cs="MV Boli"/>
        </w:rPr>
        <w:t>report</w:t>
      </w:r>
      <w:r w:rsidR="000357C7">
        <w:rPr>
          <w:rFonts w:cs="MV Boli"/>
        </w:rPr>
        <w:t xml:space="preserve">ed </w:t>
      </w:r>
      <w:r w:rsidR="00DB23CC">
        <w:rPr>
          <w:rFonts w:cs="MV Boli"/>
        </w:rPr>
        <w:t>the following to Council:</w:t>
      </w:r>
    </w:p>
    <w:p w14:paraId="06851FA4" w14:textId="3C1B9658" w:rsidR="00DB23CC" w:rsidRDefault="00DB23CC" w:rsidP="00F525C5">
      <w:pPr>
        <w:spacing w:after="0" w:line="240" w:lineRule="auto"/>
        <w:contextualSpacing/>
        <w:rPr>
          <w:rFonts w:cs="MV Boli"/>
        </w:rPr>
      </w:pPr>
    </w:p>
    <w:p w14:paraId="0963778D" w14:textId="73B7BE49" w:rsidR="00DB23CC" w:rsidRDefault="00B32B10" w:rsidP="00DB23CC">
      <w:pPr>
        <w:pStyle w:val="ListParagraph"/>
        <w:numPr>
          <w:ilvl w:val="0"/>
          <w:numId w:val="18"/>
        </w:numPr>
        <w:spacing w:after="0" w:line="240" w:lineRule="auto"/>
        <w:rPr>
          <w:rFonts w:cs="MV Boli"/>
        </w:rPr>
      </w:pPr>
      <w:r>
        <w:rPr>
          <w:rFonts w:cs="MV Boli"/>
        </w:rPr>
        <w:t xml:space="preserve">There have been </w:t>
      </w:r>
      <w:r w:rsidR="004D264B">
        <w:rPr>
          <w:rFonts w:cs="MV Boli"/>
        </w:rPr>
        <w:t>6</w:t>
      </w:r>
      <w:r w:rsidR="00330A40">
        <w:rPr>
          <w:rFonts w:cs="MV Boli"/>
        </w:rPr>
        <w:t xml:space="preserve"> </w:t>
      </w:r>
      <w:r>
        <w:rPr>
          <w:rFonts w:cs="MV Boli"/>
        </w:rPr>
        <w:t xml:space="preserve">runs </w:t>
      </w:r>
      <w:r w:rsidR="004D264B">
        <w:rPr>
          <w:rFonts w:cs="MV Boli"/>
        </w:rPr>
        <w:t xml:space="preserve">so far </w:t>
      </w:r>
      <w:r>
        <w:rPr>
          <w:rFonts w:cs="MV Boli"/>
        </w:rPr>
        <w:t>this mont</w:t>
      </w:r>
      <w:r w:rsidR="004D264B">
        <w:rPr>
          <w:rFonts w:cs="MV Boli"/>
        </w:rPr>
        <w:t>h</w:t>
      </w:r>
      <w:r w:rsidR="008B4F68">
        <w:rPr>
          <w:rFonts w:cs="MV Boli"/>
        </w:rPr>
        <w:t>.</w:t>
      </w:r>
      <w:r w:rsidR="00955E77">
        <w:rPr>
          <w:rFonts w:cs="MV Boli"/>
        </w:rPr>
        <w:t xml:space="preserve">  </w:t>
      </w:r>
    </w:p>
    <w:p w14:paraId="717317D6" w14:textId="0D8CC39B" w:rsidR="00C22EA1" w:rsidRDefault="00395C7A" w:rsidP="001B2C43">
      <w:pPr>
        <w:pStyle w:val="ListParagraph"/>
        <w:numPr>
          <w:ilvl w:val="0"/>
          <w:numId w:val="18"/>
        </w:numPr>
        <w:spacing w:after="0" w:line="240" w:lineRule="auto"/>
        <w:rPr>
          <w:rFonts w:cs="MV Boli"/>
        </w:rPr>
      </w:pPr>
      <w:r>
        <w:rPr>
          <w:rFonts w:cs="MV Boli"/>
        </w:rPr>
        <w:t xml:space="preserve">EMS Coordinator Lyons </w:t>
      </w:r>
      <w:r w:rsidR="00A961C5">
        <w:rPr>
          <w:rFonts w:cs="MV Boli"/>
        </w:rPr>
        <w:t>asked about the policy for not finishing class. Surrounding counties have said that trying to get compensation back from the student is hard, so they do not ask to be reimbursed.</w:t>
      </w:r>
    </w:p>
    <w:p w14:paraId="6C38C874" w14:textId="0BE3D712" w:rsidR="00A961C5" w:rsidRDefault="00A961C5" w:rsidP="001B2C43">
      <w:pPr>
        <w:pStyle w:val="ListParagraph"/>
        <w:numPr>
          <w:ilvl w:val="0"/>
          <w:numId w:val="18"/>
        </w:numPr>
        <w:spacing w:after="0" w:line="240" w:lineRule="auto"/>
        <w:rPr>
          <w:rFonts w:cs="MV Boli"/>
        </w:rPr>
      </w:pPr>
      <w:r>
        <w:rPr>
          <w:rFonts w:cs="MV Boli"/>
        </w:rPr>
        <w:t>EMS Coordinator Lyons was asked about the status for the new ambulance, which is to be done around January 2027.</w:t>
      </w:r>
    </w:p>
    <w:p w14:paraId="3EBE7F4B" w14:textId="2B2FE0AD" w:rsidR="00A961C5" w:rsidRPr="001B2C43" w:rsidRDefault="00A961C5" w:rsidP="001B2C43">
      <w:pPr>
        <w:pStyle w:val="ListParagraph"/>
        <w:numPr>
          <w:ilvl w:val="0"/>
          <w:numId w:val="18"/>
        </w:numPr>
        <w:spacing w:after="0" w:line="240" w:lineRule="auto"/>
        <w:rPr>
          <w:rFonts w:cs="MV Boli"/>
        </w:rPr>
      </w:pPr>
      <w:r>
        <w:rPr>
          <w:rFonts w:cs="MV Boli"/>
        </w:rPr>
        <w:t>Mayor Lyons shared with council the Daytime Staffing cost report showing what the village has paid out so far in EMS wages along with what will be needed for the second half of the year. $25,074.04 is needed between Benton, Harrison, and Payne for the remainder of the year with $9,402.77 being provided by the village.</w:t>
      </w:r>
    </w:p>
    <w:p w14:paraId="44CCDEF6" w14:textId="18DB05A7" w:rsidR="00C76300" w:rsidRPr="002C0FA7" w:rsidRDefault="00A45F50" w:rsidP="002C0FA7">
      <w:pPr>
        <w:pStyle w:val="ListParagraph"/>
        <w:spacing w:after="0" w:line="240" w:lineRule="auto"/>
        <w:ind w:left="1080"/>
        <w:rPr>
          <w:rFonts w:cs="MV Boli"/>
        </w:rPr>
      </w:pPr>
      <w:r w:rsidRPr="00955E77">
        <w:rPr>
          <w:rFonts w:cs="MV Boli"/>
        </w:rPr>
        <w:t xml:space="preserve">   </w:t>
      </w:r>
      <w:r w:rsidR="009A6AED" w:rsidRPr="00955E77">
        <w:rPr>
          <w:rFonts w:cs="MV Boli"/>
        </w:rPr>
        <w:t xml:space="preserve">  </w:t>
      </w:r>
      <w:r w:rsidR="00003FD9" w:rsidRPr="00955E77">
        <w:rPr>
          <w:rFonts w:cs="MV Boli"/>
        </w:rPr>
        <w:t xml:space="preserve">   </w:t>
      </w:r>
    </w:p>
    <w:p w14:paraId="25FF828C" w14:textId="687B06A4" w:rsidR="00EB7E22" w:rsidRPr="00972A2B" w:rsidRDefault="00693045" w:rsidP="00C002E1">
      <w:pPr>
        <w:spacing w:after="0" w:line="240" w:lineRule="auto"/>
        <w:rPr>
          <w:i/>
          <w:iCs/>
        </w:rPr>
      </w:pPr>
      <w:r>
        <w:rPr>
          <w:b/>
        </w:rPr>
        <w:t>Fire Department:</w:t>
      </w:r>
      <w:r w:rsidR="001A5EBB">
        <w:rPr>
          <w:b/>
        </w:rPr>
        <w:t xml:space="preserve">  Chief Hefner </w:t>
      </w:r>
      <w:r>
        <w:t>was</w:t>
      </w:r>
      <w:r w:rsidR="00972A2B">
        <w:t xml:space="preserve"> </w:t>
      </w:r>
      <w:r w:rsidR="00A961C5">
        <w:t>present and</w:t>
      </w:r>
      <w:r w:rsidR="0041424A">
        <w:rPr>
          <w:b/>
          <w:bCs/>
        </w:rPr>
        <w:t xml:space="preserve"> </w:t>
      </w:r>
      <w:r w:rsidR="000357C7">
        <w:t>reported the following to Council:</w:t>
      </w:r>
    </w:p>
    <w:p w14:paraId="5A43A889" w14:textId="41B74586" w:rsidR="00490565" w:rsidRDefault="00490565" w:rsidP="00972A2B">
      <w:pPr>
        <w:spacing w:after="0" w:line="240" w:lineRule="auto"/>
      </w:pPr>
    </w:p>
    <w:p w14:paraId="0234B658" w14:textId="53CE3FC0" w:rsidR="001F5B2E" w:rsidRDefault="002C0FA7" w:rsidP="00F00831">
      <w:pPr>
        <w:pStyle w:val="ListParagraph"/>
        <w:numPr>
          <w:ilvl w:val="0"/>
          <w:numId w:val="3"/>
        </w:numPr>
        <w:spacing w:after="0" w:line="240" w:lineRule="auto"/>
      </w:pPr>
      <w:r>
        <w:t>There ha</w:t>
      </w:r>
      <w:r w:rsidR="00A961C5">
        <w:t>s been 1</w:t>
      </w:r>
      <w:r>
        <w:t xml:space="preserve"> run </w:t>
      </w:r>
      <w:r w:rsidR="00A961C5">
        <w:t>so far</w:t>
      </w:r>
      <w:r>
        <w:t xml:space="preserve"> this month.</w:t>
      </w:r>
    </w:p>
    <w:p w14:paraId="04D022ED" w14:textId="00917B39" w:rsidR="008A34E4" w:rsidRPr="000D3F3B" w:rsidRDefault="003D1B6E" w:rsidP="00936470">
      <w:pPr>
        <w:pStyle w:val="ListParagraph"/>
        <w:numPr>
          <w:ilvl w:val="0"/>
          <w:numId w:val="3"/>
        </w:numPr>
        <w:spacing w:after="0" w:line="240" w:lineRule="auto"/>
        <w:rPr>
          <w:b/>
        </w:rPr>
      </w:pPr>
      <w:r>
        <w:t xml:space="preserve">Mayor Lyons </w:t>
      </w:r>
      <w:r w:rsidR="000B501A">
        <w:t xml:space="preserve">informed Council </w:t>
      </w:r>
      <w:r w:rsidR="00A961C5">
        <w:t>and Chief Hefner that</w:t>
      </w:r>
      <w:r w:rsidR="00936470">
        <w:t xml:space="preserve"> </w:t>
      </w:r>
      <w:r w:rsidR="00A961C5">
        <w:t>t</w:t>
      </w:r>
      <w:r w:rsidR="000D3F3B">
        <w:t xml:space="preserve">he </w:t>
      </w:r>
      <w:proofErr w:type="spellStart"/>
      <w:r w:rsidR="000D3F3B">
        <w:t>Mannick</w:t>
      </w:r>
      <w:proofErr w:type="spellEnd"/>
      <w:r w:rsidR="000D3F3B">
        <w:t xml:space="preserve"> Smith Engineers estimate is $30,600</w:t>
      </w:r>
      <w:r w:rsidR="00A961C5">
        <w:t>,</w:t>
      </w:r>
      <w:r w:rsidR="000D3F3B">
        <w:t xml:space="preserve"> and the Kleinfelder’s estimate is $29,300.</w:t>
      </w:r>
      <w:r w:rsidR="00A961C5">
        <w:t xml:space="preserve"> The village is going to pause on the project for now, but the village will budget more for the project next year.</w:t>
      </w:r>
    </w:p>
    <w:p w14:paraId="29F85AED" w14:textId="67F571F1" w:rsidR="00B619BB" w:rsidRPr="00B619BB" w:rsidRDefault="00A961C5" w:rsidP="00B619BB">
      <w:pPr>
        <w:pStyle w:val="ListParagraph"/>
        <w:numPr>
          <w:ilvl w:val="0"/>
          <w:numId w:val="3"/>
        </w:numPr>
        <w:spacing w:after="0" w:line="240" w:lineRule="auto"/>
        <w:rPr>
          <w:b/>
        </w:rPr>
      </w:pPr>
      <w:r>
        <w:t>Chief Hefner presented that there is a fire class that 3 guys will be going to, and there is a grant that can be applied for. The classes are from September 13</w:t>
      </w:r>
      <w:r w:rsidRPr="00A961C5">
        <w:rPr>
          <w:vertAlign w:val="superscript"/>
        </w:rPr>
        <w:t>th</w:t>
      </w:r>
      <w:r>
        <w:t xml:space="preserve"> to February 22</w:t>
      </w:r>
      <w:r w:rsidRPr="00A961C5">
        <w:rPr>
          <w:vertAlign w:val="superscript"/>
        </w:rPr>
        <w:t>nd</w:t>
      </w:r>
      <w:r>
        <w:t xml:space="preserve">. </w:t>
      </w:r>
      <w:r w:rsidR="00B619BB">
        <w:t>The class is $2,690 per person to attend if we do not get the grant.</w:t>
      </w:r>
    </w:p>
    <w:p w14:paraId="4E2123EF" w14:textId="6290736F" w:rsidR="00B619BB" w:rsidRPr="005211EF" w:rsidRDefault="00B619BB" w:rsidP="00B619BB">
      <w:pPr>
        <w:pStyle w:val="ListParagraph"/>
        <w:numPr>
          <w:ilvl w:val="0"/>
          <w:numId w:val="3"/>
        </w:numPr>
        <w:spacing w:after="0" w:line="240" w:lineRule="auto"/>
        <w:rPr>
          <w:b/>
        </w:rPr>
      </w:pPr>
      <w:r>
        <w:t xml:space="preserve">Chief Hefner informed council that there are 3 trucks that are needing front tires, which is 6 tires in total. Officer </w:t>
      </w:r>
      <w:proofErr w:type="spellStart"/>
      <w:r>
        <w:t>Shuherk</w:t>
      </w:r>
      <w:proofErr w:type="spellEnd"/>
      <w:r>
        <w:t xml:space="preserve"> stated that he thinks the tires last purchased were Continental tires at around $300 each.</w:t>
      </w:r>
    </w:p>
    <w:p w14:paraId="5AA961E2" w14:textId="5126FB11" w:rsidR="005211EF" w:rsidRPr="00412A37" w:rsidRDefault="005211EF" w:rsidP="00B619BB">
      <w:pPr>
        <w:pStyle w:val="ListParagraph"/>
        <w:numPr>
          <w:ilvl w:val="0"/>
          <w:numId w:val="3"/>
        </w:numPr>
        <w:spacing w:after="0" w:line="240" w:lineRule="auto"/>
        <w:rPr>
          <w:b/>
        </w:rPr>
      </w:pPr>
      <w:r>
        <w:t>Chief Hefner informed council that the SCBA’s are being tested on August 14</w:t>
      </w:r>
      <w:r w:rsidRPr="005211EF">
        <w:rPr>
          <w:vertAlign w:val="superscript"/>
        </w:rPr>
        <w:t>th</w:t>
      </w:r>
      <w:r>
        <w:t>.</w:t>
      </w:r>
    </w:p>
    <w:p w14:paraId="260D4222" w14:textId="28ACB753" w:rsidR="00412A37" w:rsidRPr="00B619BB" w:rsidRDefault="00412A37" w:rsidP="00B619BB">
      <w:pPr>
        <w:pStyle w:val="ListParagraph"/>
        <w:numPr>
          <w:ilvl w:val="0"/>
          <w:numId w:val="3"/>
        </w:numPr>
        <w:spacing w:after="0" w:line="240" w:lineRule="auto"/>
        <w:rPr>
          <w:b/>
        </w:rPr>
      </w:pPr>
      <w:r>
        <w:lastRenderedPageBreak/>
        <w:t>Chief Hefner informed council that the battery on the extrication tools need replaced. They currently cost $770 to replace. However, most batteries have become obsolete for them. He is suggesting a new set to replace the old set.</w:t>
      </w:r>
    </w:p>
    <w:p w14:paraId="2A4CDD17" w14:textId="77777777" w:rsidR="000D3F3B" w:rsidRPr="000D3F3B" w:rsidRDefault="000D3F3B" w:rsidP="000D3F3B">
      <w:pPr>
        <w:spacing w:after="0" w:line="240" w:lineRule="auto"/>
        <w:rPr>
          <w:b/>
        </w:rPr>
      </w:pPr>
    </w:p>
    <w:p w14:paraId="359B2D25" w14:textId="15669169" w:rsidR="0006125C" w:rsidRPr="008E3348" w:rsidRDefault="007F3551" w:rsidP="00936470">
      <w:pPr>
        <w:spacing w:after="0" w:line="240" w:lineRule="auto"/>
        <w:contextualSpacing/>
      </w:pPr>
      <w:r w:rsidRPr="005B682E">
        <w:rPr>
          <w:b/>
        </w:rPr>
        <w:t>Police Dep</w:t>
      </w:r>
      <w:r>
        <w:rPr>
          <w:b/>
        </w:rPr>
        <w:t>artment:</w:t>
      </w:r>
      <w:r w:rsidR="005358B4">
        <w:t xml:space="preserve">  </w:t>
      </w:r>
      <w:r w:rsidR="005358B4">
        <w:rPr>
          <w:b/>
        </w:rPr>
        <w:t xml:space="preserve">Police </w:t>
      </w:r>
      <w:r w:rsidR="00FD1680">
        <w:rPr>
          <w:b/>
        </w:rPr>
        <w:t>Chief Miller</w:t>
      </w:r>
      <w:r w:rsidR="005358B4">
        <w:rPr>
          <w:b/>
        </w:rPr>
        <w:t xml:space="preserve"> </w:t>
      </w:r>
      <w:r w:rsidR="008B45EC">
        <w:t>wa</w:t>
      </w:r>
      <w:r w:rsidR="00443BAC">
        <w:t xml:space="preserve">s </w:t>
      </w:r>
      <w:r w:rsidR="00B74A7B">
        <w:t xml:space="preserve">not </w:t>
      </w:r>
      <w:r w:rsidR="0077151E">
        <w:t>present</w:t>
      </w:r>
      <w:r w:rsidR="003D1B6E">
        <w:rPr>
          <w:b/>
          <w:bCs/>
        </w:rPr>
        <w:t xml:space="preserve"> </w:t>
      </w:r>
      <w:r w:rsidR="00936470">
        <w:t>and there was nothing to report.</w:t>
      </w:r>
    </w:p>
    <w:p w14:paraId="77F4A573" w14:textId="77777777" w:rsidR="003D1B6E" w:rsidRDefault="003D1B6E" w:rsidP="00A76869">
      <w:pPr>
        <w:spacing w:after="0" w:line="240" w:lineRule="auto"/>
        <w:contextualSpacing/>
        <w:rPr>
          <w:b/>
        </w:rPr>
      </w:pPr>
    </w:p>
    <w:p w14:paraId="5C4CDA55" w14:textId="4FF7FEBE" w:rsidR="002B02CB" w:rsidRPr="00E079C5" w:rsidRDefault="007F3551" w:rsidP="00A76869">
      <w:pPr>
        <w:spacing w:after="0" w:line="240" w:lineRule="auto"/>
        <w:contextualSpacing/>
      </w:pPr>
      <w:r>
        <w:rPr>
          <w:b/>
        </w:rPr>
        <w:t>Street:</w:t>
      </w:r>
      <w:r w:rsidR="00173B0F">
        <w:t xml:space="preserve">  </w:t>
      </w:r>
      <w:r w:rsidR="00F17AE8">
        <w:rPr>
          <w:b/>
          <w:bCs/>
        </w:rPr>
        <w:t>Mayor Lyons</w:t>
      </w:r>
      <w:r w:rsidR="00E079C5">
        <w:t xml:space="preserve"> reported the following to Council:</w:t>
      </w:r>
    </w:p>
    <w:p w14:paraId="1B3567F4" w14:textId="757A17B5" w:rsidR="00EE6BAA" w:rsidRDefault="00EE6BAA" w:rsidP="00B74A7B">
      <w:pPr>
        <w:spacing w:after="0" w:line="240" w:lineRule="auto"/>
      </w:pPr>
      <w:r>
        <w:t xml:space="preserve">  </w:t>
      </w:r>
    </w:p>
    <w:p w14:paraId="0AE1008F" w14:textId="2EDBBA1D" w:rsidR="00B947B9" w:rsidRDefault="000D3F3B" w:rsidP="00412A37">
      <w:pPr>
        <w:pStyle w:val="ListParagraph"/>
        <w:numPr>
          <w:ilvl w:val="0"/>
          <w:numId w:val="21"/>
        </w:numPr>
        <w:spacing w:after="0" w:line="240" w:lineRule="auto"/>
      </w:pPr>
      <w:r>
        <w:t xml:space="preserve">Mayor Lyons </w:t>
      </w:r>
      <w:r w:rsidR="00412A37">
        <w:t xml:space="preserve">stated that </w:t>
      </w:r>
      <w:r w:rsidR="00DB7836">
        <w:t>a</w:t>
      </w:r>
      <w:r w:rsidR="00DB7836" w:rsidRPr="00DB7836">
        <w:t xml:space="preserve"> resident on W. Townline requested installation of a “Deaf Child at Play” sign. Council approved the resident’s sign and voted to purchase an additional sign for visibility from both directions.</w:t>
      </w:r>
    </w:p>
    <w:p w14:paraId="48259AE7" w14:textId="2B2A223C" w:rsidR="00412A37" w:rsidRDefault="00412A37" w:rsidP="00412A37">
      <w:pPr>
        <w:pStyle w:val="ListParagraph"/>
        <w:numPr>
          <w:ilvl w:val="0"/>
          <w:numId w:val="21"/>
        </w:numPr>
        <w:spacing w:after="0" w:line="240" w:lineRule="auto"/>
      </w:pPr>
      <w:r>
        <w:t xml:space="preserve">Mayor Lyons discussed </w:t>
      </w:r>
      <w:r w:rsidR="00DB7836">
        <w:t>that t</w:t>
      </w:r>
      <w:r w:rsidR="00DB7836" w:rsidRPr="00DB7836">
        <w:t>he compost site will be open to the public on July 26, 8:00 a.m.–12:00 p.m. Flyers are posted online and around town. Council is considering bi-monthly openings.</w:t>
      </w:r>
    </w:p>
    <w:p w14:paraId="3E6718F9" w14:textId="1F2B33A3" w:rsidR="00412A37" w:rsidRDefault="00412A37" w:rsidP="00412A37">
      <w:pPr>
        <w:pStyle w:val="ListParagraph"/>
        <w:numPr>
          <w:ilvl w:val="0"/>
          <w:numId w:val="21"/>
        </w:numPr>
        <w:spacing w:after="0" w:line="240" w:lineRule="auto"/>
      </w:pPr>
      <w:r>
        <w:t xml:space="preserve">Mayor Lyons discussed Summit Sweeping coming to </w:t>
      </w:r>
      <w:r w:rsidR="007569DE">
        <w:t>do a street sweep before July 28</w:t>
      </w:r>
      <w:r w:rsidR="007569DE" w:rsidRPr="007569DE">
        <w:rPr>
          <w:vertAlign w:val="superscript"/>
        </w:rPr>
        <w:t>th</w:t>
      </w:r>
      <w:r w:rsidR="007569DE">
        <w:t>. She also discussed with council about having the company coming back in August before Rock the Block. The cost will be around the same amount that it was last year, which was $3,200.</w:t>
      </w:r>
    </w:p>
    <w:p w14:paraId="5768AF38" w14:textId="35C4991D" w:rsidR="007569DE" w:rsidRDefault="007569DE" w:rsidP="00412A37">
      <w:pPr>
        <w:pStyle w:val="ListParagraph"/>
        <w:numPr>
          <w:ilvl w:val="0"/>
          <w:numId w:val="21"/>
        </w:numPr>
        <w:spacing w:after="0" w:line="240" w:lineRule="auto"/>
      </w:pPr>
      <w:r>
        <w:t xml:space="preserve">Mayor Lyons discussed partnering with the Chamber for the benches. The chamber is willing to put $2,000 towards the benches. Antwerp Poly furniture has an estimate of $7,800 for 8 benches and 8 trash cans. The village is going to get rid of the old trash cans. Councilwoman </w:t>
      </w:r>
      <w:proofErr w:type="spellStart"/>
      <w:r>
        <w:t>Kadolph</w:t>
      </w:r>
      <w:proofErr w:type="spellEnd"/>
      <w:r>
        <w:t xml:space="preserve"> motioned to approve with Councilwoman Speice seconding the motion. Motion was approved.</w:t>
      </w:r>
    </w:p>
    <w:p w14:paraId="5232C414" w14:textId="25A29CF6" w:rsidR="007569DE" w:rsidRDefault="007569DE" w:rsidP="00412A37">
      <w:pPr>
        <w:pStyle w:val="ListParagraph"/>
        <w:numPr>
          <w:ilvl w:val="0"/>
          <w:numId w:val="21"/>
        </w:numPr>
        <w:spacing w:after="0" w:line="240" w:lineRule="auto"/>
      </w:pPr>
      <w:r>
        <w:t xml:space="preserve">Mayor Lyons informed council that </w:t>
      </w:r>
      <w:r w:rsidR="00DB7836">
        <w:t>t</w:t>
      </w:r>
      <w:r w:rsidR="00DB7836" w:rsidRPr="00DB7836">
        <w:t>wo job applications for seasonal help were received. One applicant did not meet standard contract requirements. If contact is made with the second applicant, a start date of July 21 will be offered.</w:t>
      </w:r>
    </w:p>
    <w:p w14:paraId="55D4392C" w14:textId="77777777" w:rsidR="003D1B6E" w:rsidRDefault="003D1B6E" w:rsidP="003D1B6E">
      <w:pPr>
        <w:pStyle w:val="ListParagraph"/>
        <w:spacing w:after="0" w:line="240" w:lineRule="auto"/>
        <w:ind w:left="1080"/>
      </w:pPr>
    </w:p>
    <w:p w14:paraId="600EB7B9" w14:textId="77777777" w:rsidR="00453F9E" w:rsidRDefault="000F1774" w:rsidP="00920694">
      <w:pPr>
        <w:spacing w:after="0" w:line="240" w:lineRule="auto"/>
      </w:pPr>
      <w:r w:rsidRPr="00935AC1">
        <w:rPr>
          <w:b/>
        </w:rPr>
        <w:t>Zoning:</w:t>
      </w:r>
      <w:r>
        <w:rPr>
          <w:b/>
        </w:rPr>
        <w:t xml:space="preserve">  </w:t>
      </w:r>
      <w:r w:rsidR="00AE17C0">
        <w:rPr>
          <w:b/>
        </w:rPr>
        <w:t>Zoning Inspector Sin</w:t>
      </w:r>
      <w:r w:rsidR="00EE6BAA">
        <w:rPr>
          <w:b/>
        </w:rPr>
        <w:t>n</w:t>
      </w:r>
      <w:r w:rsidR="00EE6BAA">
        <w:rPr>
          <w:bCs/>
        </w:rPr>
        <w:t xml:space="preserve"> was not present.  </w:t>
      </w:r>
      <w:r w:rsidR="00AE17C0">
        <w:rPr>
          <w:b/>
        </w:rPr>
        <w:t xml:space="preserve"> </w:t>
      </w:r>
      <w:r>
        <w:rPr>
          <w:b/>
          <w:bCs/>
        </w:rPr>
        <w:t>Mayor Lyons</w:t>
      </w:r>
      <w:r>
        <w:t xml:space="preserve"> reported the following to Council:</w:t>
      </w:r>
    </w:p>
    <w:p w14:paraId="5471240D" w14:textId="77777777" w:rsidR="00453F9E" w:rsidRDefault="00453F9E" w:rsidP="00920694">
      <w:pPr>
        <w:spacing w:after="0" w:line="240" w:lineRule="auto"/>
      </w:pPr>
    </w:p>
    <w:p w14:paraId="1F54AC59" w14:textId="6B9119F5" w:rsidR="005211EF" w:rsidRPr="005211EF" w:rsidRDefault="00DB7836" w:rsidP="00DB7836">
      <w:pPr>
        <w:pStyle w:val="ListParagraph"/>
        <w:numPr>
          <w:ilvl w:val="0"/>
          <w:numId w:val="27"/>
        </w:numPr>
        <w:spacing w:after="0" w:line="240" w:lineRule="auto"/>
        <w:rPr>
          <w:bCs/>
        </w:rPr>
      </w:pPr>
      <w:r>
        <w:t>Council</w:t>
      </w:r>
      <w:r w:rsidRPr="00DB7836">
        <w:t xml:space="preserve"> discussed the need for an ordinance prohibiting private burials on residential properties. A sample ordinance from a neighboring village was reviewed.</w:t>
      </w:r>
    </w:p>
    <w:p w14:paraId="569CEB0E" w14:textId="1EDAFF4A" w:rsidR="005211EF" w:rsidRDefault="00DB7836" w:rsidP="00920694">
      <w:pPr>
        <w:pStyle w:val="ListParagraph"/>
        <w:numPr>
          <w:ilvl w:val="0"/>
          <w:numId w:val="27"/>
        </w:numPr>
        <w:spacing w:after="0" w:line="240" w:lineRule="auto"/>
        <w:rPr>
          <w:bCs/>
        </w:rPr>
      </w:pPr>
      <w:r>
        <w:rPr>
          <w:bCs/>
        </w:rPr>
        <w:t>Results</w:t>
      </w:r>
      <w:r w:rsidRPr="00DB7836">
        <w:rPr>
          <w:bCs/>
        </w:rPr>
        <w:t xml:space="preserve"> of the chicken-keeping survey were shared: 101 residents in favor, 32 opposed (online responses only; paper ballots pending).</w:t>
      </w:r>
    </w:p>
    <w:p w14:paraId="552766B8" w14:textId="0A8BAFA9" w:rsidR="003008AF" w:rsidRDefault="005211EF" w:rsidP="003008AF">
      <w:pPr>
        <w:pStyle w:val="ListParagraph"/>
        <w:numPr>
          <w:ilvl w:val="0"/>
          <w:numId w:val="27"/>
        </w:numPr>
        <w:spacing w:after="0" w:line="240" w:lineRule="auto"/>
        <w:rPr>
          <w:bCs/>
        </w:rPr>
      </w:pPr>
      <w:r>
        <w:rPr>
          <w:bCs/>
        </w:rPr>
        <w:t xml:space="preserve">Mayor Lyons gave an update on the doctor office. </w:t>
      </w:r>
      <w:r w:rsidR="003008AF">
        <w:rPr>
          <w:bCs/>
        </w:rPr>
        <w:t>T</w:t>
      </w:r>
      <w:r w:rsidR="003008AF" w:rsidRPr="003008AF">
        <w:rPr>
          <w:bCs/>
        </w:rPr>
        <w:t xml:space="preserve">he hospital board </w:t>
      </w:r>
      <w:r w:rsidR="003008AF">
        <w:rPr>
          <w:bCs/>
        </w:rPr>
        <w:t xml:space="preserve">is </w:t>
      </w:r>
      <w:r w:rsidR="003008AF" w:rsidRPr="003008AF">
        <w:rPr>
          <w:bCs/>
        </w:rPr>
        <w:t>meet</w:t>
      </w:r>
      <w:r w:rsidR="003008AF">
        <w:rPr>
          <w:bCs/>
        </w:rPr>
        <w:t>ing</w:t>
      </w:r>
      <w:r w:rsidR="003008AF" w:rsidRPr="003008AF">
        <w:rPr>
          <w:bCs/>
        </w:rPr>
        <w:t xml:space="preserve"> next month on August 7th and will discuss the pros and cons of each location and determine which path they want to take. </w:t>
      </w:r>
    </w:p>
    <w:p w14:paraId="27124420" w14:textId="303EA6E4" w:rsidR="005211EF" w:rsidRPr="00EB5896" w:rsidRDefault="003008AF" w:rsidP="005211EF">
      <w:pPr>
        <w:pStyle w:val="ListParagraph"/>
        <w:numPr>
          <w:ilvl w:val="0"/>
          <w:numId w:val="27"/>
        </w:numPr>
        <w:spacing w:after="0" w:line="240" w:lineRule="auto"/>
        <w:rPr>
          <w:bCs/>
        </w:rPr>
      </w:pPr>
      <w:r>
        <w:rPr>
          <w:bCs/>
        </w:rPr>
        <w:t>Council wants to verify that Brad Young</w:t>
      </w:r>
      <w:r w:rsidR="00EB5896">
        <w:rPr>
          <w:bCs/>
        </w:rPr>
        <w:t xml:space="preserve"> got a permit for adding an addition onto his home. Council also wants to see if Economic Development could reach back out to Roxanne </w:t>
      </w:r>
      <w:proofErr w:type="spellStart"/>
      <w:r w:rsidR="00EB5896">
        <w:rPr>
          <w:bCs/>
        </w:rPr>
        <w:t>LaBounty</w:t>
      </w:r>
      <w:proofErr w:type="spellEnd"/>
      <w:r w:rsidR="00EB5896">
        <w:rPr>
          <w:bCs/>
        </w:rPr>
        <w:t xml:space="preserve"> about selling her property or at least allowing for the grant to remove the home.</w:t>
      </w:r>
    </w:p>
    <w:p w14:paraId="0C817862" w14:textId="77777777" w:rsidR="00AE17C0" w:rsidRPr="00AE17C0" w:rsidRDefault="00AE17C0" w:rsidP="009A0BE6">
      <w:pPr>
        <w:spacing w:after="0" w:line="240" w:lineRule="auto"/>
        <w:rPr>
          <w:bCs/>
        </w:rPr>
      </w:pPr>
    </w:p>
    <w:p w14:paraId="3901E39A" w14:textId="33098994" w:rsidR="00EB6D3B" w:rsidRDefault="007F3551" w:rsidP="00B13550">
      <w:pPr>
        <w:spacing w:after="0" w:line="240" w:lineRule="auto"/>
        <w:rPr>
          <w:b/>
        </w:rPr>
      </w:pPr>
      <w:r w:rsidRPr="00AE17C0">
        <w:rPr>
          <w:b/>
        </w:rPr>
        <w:t>Committee Re</w:t>
      </w:r>
      <w:r w:rsidR="006C531C" w:rsidRPr="00AE17C0">
        <w:rPr>
          <w:b/>
        </w:rPr>
        <w:t>ports</w:t>
      </w:r>
      <w:r w:rsidR="00095AFC" w:rsidRPr="00AE17C0">
        <w:rPr>
          <w:b/>
        </w:rPr>
        <w:t xml:space="preserve">: </w:t>
      </w:r>
      <w:r w:rsidR="003A6A6A">
        <w:rPr>
          <w:b/>
        </w:rPr>
        <w:t xml:space="preserve"> </w:t>
      </w:r>
      <w:r w:rsidR="003A6A6A" w:rsidRPr="003A6A6A">
        <w:rPr>
          <w:bCs/>
        </w:rPr>
        <w:t>Mayor Lyons had nothing to report for the committee.</w:t>
      </w:r>
      <w:r w:rsidR="003A6A6A">
        <w:rPr>
          <w:b/>
        </w:rPr>
        <w:t xml:space="preserve"> </w:t>
      </w:r>
    </w:p>
    <w:p w14:paraId="0FEFCC4F" w14:textId="77777777" w:rsidR="003A6A6A" w:rsidRPr="003A6A6A" w:rsidRDefault="003A6A6A" w:rsidP="00B13550">
      <w:pPr>
        <w:spacing w:after="0" w:line="240" w:lineRule="auto"/>
        <w:rPr>
          <w:bCs/>
        </w:rPr>
      </w:pPr>
    </w:p>
    <w:p w14:paraId="334A77C3" w14:textId="0AB2CAB6" w:rsidR="002F4570" w:rsidRPr="00E7585B" w:rsidRDefault="007F3551" w:rsidP="00CA37FE">
      <w:pPr>
        <w:spacing w:after="0" w:line="240" w:lineRule="auto"/>
        <w:contextualSpacing/>
        <w:rPr>
          <w:b/>
        </w:rPr>
      </w:pPr>
      <w:r w:rsidRPr="005B682E">
        <w:rPr>
          <w:b/>
        </w:rPr>
        <w:t>Correspondence Letters</w:t>
      </w:r>
      <w:r w:rsidR="00E7585B">
        <w:rPr>
          <w:b/>
        </w:rPr>
        <w:t>:</w:t>
      </w:r>
    </w:p>
    <w:p w14:paraId="08FE99F5" w14:textId="04044955" w:rsidR="008D2902" w:rsidRDefault="008D2902" w:rsidP="00920694">
      <w:pPr>
        <w:spacing w:after="0" w:line="240" w:lineRule="auto"/>
      </w:pPr>
    </w:p>
    <w:p w14:paraId="5F6BFBE8" w14:textId="60908FA8" w:rsidR="003A6A6A" w:rsidRDefault="003A6A6A" w:rsidP="00985340">
      <w:pPr>
        <w:pStyle w:val="ListParagraph"/>
        <w:numPr>
          <w:ilvl w:val="0"/>
          <w:numId w:val="7"/>
        </w:numPr>
        <w:spacing w:after="0" w:line="240" w:lineRule="auto"/>
      </w:pPr>
      <w:r>
        <w:t>Mayor Lyons stated that the WMEA Recycling Roundup will be on July 18</w:t>
      </w:r>
      <w:r w:rsidRPr="003A6A6A">
        <w:rPr>
          <w:vertAlign w:val="superscript"/>
        </w:rPr>
        <w:t>th</w:t>
      </w:r>
      <w:r>
        <w:t xml:space="preserve"> and July 19</w:t>
      </w:r>
      <w:r w:rsidRPr="003A6A6A">
        <w:rPr>
          <w:vertAlign w:val="superscript"/>
        </w:rPr>
        <w:t>th</w:t>
      </w:r>
      <w:r>
        <w:t xml:space="preserve">. </w:t>
      </w:r>
    </w:p>
    <w:p w14:paraId="5161B2C5" w14:textId="264AAB79" w:rsidR="004B4990" w:rsidRDefault="002341C9" w:rsidP="00985340">
      <w:pPr>
        <w:pStyle w:val="ListParagraph"/>
        <w:numPr>
          <w:ilvl w:val="0"/>
          <w:numId w:val="7"/>
        </w:numPr>
        <w:spacing w:after="0" w:line="240" w:lineRule="auto"/>
      </w:pPr>
      <w:r>
        <w:t xml:space="preserve">Mayor Lyons reported that </w:t>
      </w:r>
      <w:r w:rsidR="00985340">
        <w:t xml:space="preserve">Rock the Block will be held in the Village on September 13 and 14, 2025.  </w:t>
      </w:r>
      <w:r w:rsidR="003A6A6A">
        <w:t>Flyers have been mailed out for this event.</w:t>
      </w:r>
    </w:p>
    <w:p w14:paraId="1797DEB5" w14:textId="77777777" w:rsidR="004B4990" w:rsidRDefault="004B4990" w:rsidP="004B4990">
      <w:pPr>
        <w:spacing w:after="0" w:line="240" w:lineRule="auto"/>
      </w:pPr>
    </w:p>
    <w:p w14:paraId="2B1C25EC" w14:textId="77777777" w:rsidR="004B4990" w:rsidRDefault="004B4990" w:rsidP="004B4990">
      <w:pPr>
        <w:spacing w:after="0" w:line="240" w:lineRule="auto"/>
      </w:pPr>
    </w:p>
    <w:p w14:paraId="019009E7" w14:textId="3847873E" w:rsidR="004E21A5" w:rsidRPr="00C220CC" w:rsidRDefault="004E21A5" w:rsidP="004B4990">
      <w:pPr>
        <w:spacing w:after="0" w:line="240" w:lineRule="auto"/>
      </w:pPr>
      <w:r>
        <w:t xml:space="preserve">  </w:t>
      </w:r>
    </w:p>
    <w:p w14:paraId="59F7C026" w14:textId="77777777" w:rsidR="00361652" w:rsidRDefault="00361652" w:rsidP="001B021D">
      <w:pPr>
        <w:spacing w:after="0" w:line="240" w:lineRule="auto"/>
        <w:rPr>
          <w:b/>
          <w:u w:val="single"/>
        </w:rPr>
      </w:pPr>
    </w:p>
    <w:p w14:paraId="3BE66F14" w14:textId="25416CCD" w:rsidR="00F24807" w:rsidRDefault="007F3551" w:rsidP="001B021D">
      <w:pPr>
        <w:spacing w:after="0" w:line="240" w:lineRule="auto"/>
      </w:pPr>
      <w:r w:rsidRPr="001B021D">
        <w:rPr>
          <w:b/>
          <w:u w:val="single"/>
        </w:rPr>
        <w:t>OLD BUSINESS:</w:t>
      </w:r>
      <w:r w:rsidR="00F24807" w:rsidRPr="001B021D">
        <w:rPr>
          <w:b/>
          <w:u w:val="single"/>
        </w:rPr>
        <w:t xml:space="preserve">  </w:t>
      </w:r>
    </w:p>
    <w:p w14:paraId="29B1A6D7" w14:textId="0BCA92C1" w:rsidR="00911DBD" w:rsidRDefault="00911DBD" w:rsidP="00882E29">
      <w:pPr>
        <w:spacing w:after="0" w:line="240" w:lineRule="auto"/>
      </w:pPr>
    </w:p>
    <w:p w14:paraId="078348BD" w14:textId="2D6FB659" w:rsidR="00B048FA" w:rsidRDefault="001B0996" w:rsidP="001B0996">
      <w:pPr>
        <w:pStyle w:val="ListParagraph"/>
        <w:numPr>
          <w:ilvl w:val="0"/>
          <w:numId w:val="2"/>
        </w:numPr>
        <w:spacing w:after="0" w:line="240" w:lineRule="auto"/>
      </w:pPr>
      <w:r w:rsidRPr="001B0996">
        <w:lastRenderedPageBreak/>
        <w:t>A resident’s vehicle damage claim was discussed. Council proposed drafting an ordinance to clarify liability during construction when appropriate signage is in place.</w:t>
      </w:r>
      <w:r>
        <w:t xml:space="preserve"> Motion to approve ordinance drafting by Councilman </w:t>
      </w:r>
      <w:proofErr w:type="spellStart"/>
      <w:r>
        <w:t>Bohland</w:t>
      </w:r>
      <w:proofErr w:type="spellEnd"/>
      <w:r>
        <w:t xml:space="preserve"> and seconded by Councilwoman </w:t>
      </w:r>
      <w:proofErr w:type="spellStart"/>
      <w:r>
        <w:t>Kadolph</w:t>
      </w:r>
      <w:proofErr w:type="spellEnd"/>
      <w:r>
        <w:t>. Motion was approved.</w:t>
      </w:r>
    </w:p>
    <w:p w14:paraId="45235F76" w14:textId="1AF570D1" w:rsidR="003A6A6A" w:rsidRDefault="003A6A6A" w:rsidP="004B4990">
      <w:pPr>
        <w:pStyle w:val="ListParagraph"/>
        <w:numPr>
          <w:ilvl w:val="0"/>
          <w:numId w:val="2"/>
        </w:numPr>
        <w:spacing w:after="0" w:line="240" w:lineRule="auto"/>
      </w:pPr>
      <w:r>
        <w:t xml:space="preserve">Mayor Lyons reviewed the fiber internet lease agreement with Paulding Putnam Electric Cooperative, Inc. The lease agreement is for 5 years. Councilwoman </w:t>
      </w:r>
      <w:proofErr w:type="spellStart"/>
      <w:r>
        <w:t>Kadolph</w:t>
      </w:r>
      <w:proofErr w:type="spellEnd"/>
      <w:r>
        <w:t xml:space="preserve"> motioned to approve with Councilman </w:t>
      </w:r>
      <w:proofErr w:type="spellStart"/>
      <w:r>
        <w:t>Bohland</w:t>
      </w:r>
      <w:proofErr w:type="spellEnd"/>
      <w:r>
        <w:t xml:space="preserve"> seconding the motion. Motion was approved.</w:t>
      </w:r>
    </w:p>
    <w:p w14:paraId="54F5B51A" w14:textId="4DA41B25" w:rsidR="003A6A6A" w:rsidRDefault="00306651" w:rsidP="004B4990">
      <w:pPr>
        <w:pStyle w:val="ListParagraph"/>
        <w:numPr>
          <w:ilvl w:val="0"/>
          <w:numId w:val="2"/>
        </w:numPr>
        <w:spacing w:after="0" w:line="240" w:lineRule="auto"/>
      </w:pPr>
      <w:r>
        <w:t xml:space="preserve">Mayor Lyons announced that </w:t>
      </w:r>
      <w:proofErr w:type="spellStart"/>
      <w:r>
        <w:t>Metalink</w:t>
      </w:r>
      <w:proofErr w:type="spellEnd"/>
      <w:r>
        <w:t xml:space="preserve"> has started work on the north side of town.</w:t>
      </w:r>
    </w:p>
    <w:p w14:paraId="2BB23B2D" w14:textId="7F00C1A3" w:rsidR="00306651" w:rsidRDefault="00306651" w:rsidP="004B4990">
      <w:pPr>
        <w:pStyle w:val="ListParagraph"/>
        <w:numPr>
          <w:ilvl w:val="0"/>
          <w:numId w:val="2"/>
        </w:numPr>
        <w:spacing w:after="0" w:line="240" w:lineRule="auto"/>
      </w:pPr>
      <w:r>
        <w:t xml:space="preserve">Mayor Lyons has connected Councilman </w:t>
      </w:r>
      <w:proofErr w:type="spellStart"/>
      <w:r>
        <w:t>Bohland</w:t>
      </w:r>
      <w:proofErr w:type="spellEnd"/>
      <w:r>
        <w:t xml:space="preserve"> and Councilwoman </w:t>
      </w:r>
      <w:proofErr w:type="spellStart"/>
      <w:r>
        <w:t>Kadolph</w:t>
      </w:r>
      <w:proofErr w:type="spellEnd"/>
      <w:r>
        <w:t xml:space="preserve"> with Steph Miller for the tree risk assessment. There is a grant that the village can apply for that is due August 27</w:t>
      </w:r>
      <w:r w:rsidRPr="00306651">
        <w:rPr>
          <w:vertAlign w:val="superscript"/>
        </w:rPr>
        <w:t>th</w:t>
      </w:r>
      <w:r>
        <w:t>. The grant is for up to $100,000.</w:t>
      </w:r>
    </w:p>
    <w:p w14:paraId="5B1187B8" w14:textId="3F230074" w:rsidR="00306651" w:rsidRDefault="00306651" w:rsidP="004B4990">
      <w:pPr>
        <w:pStyle w:val="ListParagraph"/>
        <w:numPr>
          <w:ilvl w:val="0"/>
          <w:numId w:val="2"/>
        </w:numPr>
        <w:spacing w:after="0" w:line="240" w:lineRule="auto"/>
      </w:pPr>
      <w:r>
        <w:t>Dangler Excavating is working on the sinkhole on Merrin by the Library and the Gas Station on 49 this week.</w:t>
      </w:r>
    </w:p>
    <w:p w14:paraId="7249A83E" w14:textId="2097EF41" w:rsidR="00AD73F4" w:rsidRDefault="00AD73F4" w:rsidP="00D52C6B">
      <w:pPr>
        <w:pStyle w:val="ListParagraph"/>
        <w:spacing w:after="0" w:line="240" w:lineRule="auto"/>
        <w:ind w:left="1080"/>
      </w:pPr>
    </w:p>
    <w:p w14:paraId="7EE58C32" w14:textId="77777777" w:rsidR="004560D9" w:rsidRDefault="004560D9" w:rsidP="00F07D1A">
      <w:pPr>
        <w:pStyle w:val="ListParagraph"/>
        <w:spacing w:after="0" w:line="240" w:lineRule="auto"/>
        <w:ind w:left="0"/>
        <w:rPr>
          <w:b/>
          <w:u w:val="single"/>
        </w:rPr>
      </w:pPr>
    </w:p>
    <w:p w14:paraId="09FD23BA" w14:textId="77777777" w:rsidR="004560D9" w:rsidRDefault="004560D9" w:rsidP="00F07D1A">
      <w:pPr>
        <w:pStyle w:val="ListParagraph"/>
        <w:spacing w:after="0" w:line="240" w:lineRule="auto"/>
        <w:ind w:left="0"/>
        <w:rPr>
          <w:b/>
          <w:u w:val="single"/>
        </w:rPr>
      </w:pPr>
    </w:p>
    <w:p w14:paraId="4591DDAA" w14:textId="474054AC" w:rsidR="00FF553F" w:rsidRDefault="007F3551" w:rsidP="00F07D1A">
      <w:pPr>
        <w:pStyle w:val="ListParagraph"/>
        <w:spacing w:after="0" w:line="240" w:lineRule="auto"/>
        <w:ind w:left="0"/>
        <w:rPr>
          <w:b/>
          <w:u w:val="single"/>
        </w:rPr>
      </w:pPr>
      <w:r w:rsidRPr="00B81991">
        <w:rPr>
          <w:b/>
          <w:u w:val="single"/>
        </w:rPr>
        <w:t>NEW BUSINES</w:t>
      </w:r>
      <w:r>
        <w:rPr>
          <w:b/>
          <w:u w:val="single"/>
        </w:rPr>
        <w:t>S:</w:t>
      </w:r>
    </w:p>
    <w:p w14:paraId="5A5C5366" w14:textId="77777777" w:rsidR="00FF553F" w:rsidRDefault="00FF553F" w:rsidP="00F07D1A">
      <w:pPr>
        <w:pStyle w:val="ListParagraph"/>
        <w:spacing w:after="0" w:line="240" w:lineRule="auto"/>
        <w:ind w:left="0"/>
        <w:rPr>
          <w:b/>
          <w:u w:val="single"/>
        </w:rPr>
      </w:pPr>
    </w:p>
    <w:p w14:paraId="43094941" w14:textId="3C9E354C" w:rsidR="00570F6C" w:rsidRPr="008E641B" w:rsidRDefault="008E641B" w:rsidP="00B477FB">
      <w:pPr>
        <w:pStyle w:val="ListParagraph"/>
        <w:numPr>
          <w:ilvl w:val="0"/>
          <w:numId w:val="1"/>
        </w:numPr>
        <w:spacing w:after="0" w:line="240" w:lineRule="auto"/>
      </w:pPr>
      <w:r>
        <w:rPr>
          <w:bCs/>
        </w:rPr>
        <w:t xml:space="preserve">Mayor Lyons informed council of the Townline waterline bid with </w:t>
      </w:r>
      <w:proofErr w:type="spellStart"/>
      <w:r>
        <w:rPr>
          <w:bCs/>
        </w:rPr>
        <w:t>Fenson</w:t>
      </w:r>
      <w:proofErr w:type="spellEnd"/>
      <w:r>
        <w:rPr>
          <w:bCs/>
        </w:rPr>
        <w:t xml:space="preserve"> Contracting coming in at $329,000. There is an OPWC grant up to $195,305 along with an OPWC Loan for $195,305. </w:t>
      </w:r>
      <w:r w:rsidR="001377E6">
        <w:rPr>
          <w:bCs/>
        </w:rPr>
        <w:t xml:space="preserve">Paperwork has been received. Mayor Lyons, Fiscal Officer Cassie Wright, </w:t>
      </w:r>
      <w:r w:rsidR="00481798">
        <w:rPr>
          <w:bCs/>
        </w:rPr>
        <w:t>and solicitor</w:t>
      </w:r>
      <w:r w:rsidR="001377E6">
        <w:rPr>
          <w:bCs/>
        </w:rPr>
        <w:t xml:space="preserve"> Rachel Hammersmith needs to sign the paperwork for the loan.</w:t>
      </w:r>
    </w:p>
    <w:p w14:paraId="51EB95B7" w14:textId="7E020E6F" w:rsidR="008E641B" w:rsidRPr="008E641B" w:rsidRDefault="008E641B" w:rsidP="00B477FB">
      <w:pPr>
        <w:pStyle w:val="ListParagraph"/>
        <w:numPr>
          <w:ilvl w:val="0"/>
          <w:numId w:val="1"/>
        </w:numPr>
        <w:spacing w:after="0" w:line="240" w:lineRule="auto"/>
      </w:pPr>
      <w:r>
        <w:rPr>
          <w:bCs/>
        </w:rPr>
        <w:t xml:space="preserve">Mayor Lyons gave an update on the sidewalk grant for </w:t>
      </w:r>
      <w:r w:rsidR="00481798">
        <w:rPr>
          <w:bCs/>
        </w:rPr>
        <w:t>Orchard Street</w:t>
      </w:r>
      <w:r>
        <w:rPr>
          <w:bCs/>
        </w:rPr>
        <w:t xml:space="preserve">. </w:t>
      </w:r>
      <w:proofErr w:type="spellStart"/>
      <w:r>
        <w:rPr>
          <w:bCs/>
        </w:rPr>
        <w:t>Flatrock</w:t>
      </w:r>
      <w:proofErr w:type="spellEnd"/>
      <w:r>
        <w:rPr>
          <w:bCs/>
        </w:rPr>
        <w:t xml:space="preserve"> Concrete won the bid at $110,000. </w:t>
      </w:r>
      <w:r w:rsidR="001377E6">
        <w:rPr>
          <w:bCs/>
        </w:rPr>
        <w:t>A letter will be sent out to residents, and a pre-construction meeting needs to be set up for this project. The village is ready to sign paperwork.</w:t>
      </w:r>
    </w:p>
    <w:p w14:paraId="17F2C40A" w14:textId="6F3009FF" w:rsidR="00C016B8" w:rsidRPr="001377E6" w:rsidRDefault="001377E6" w:rsidP="00B477FB">
      <w:pPr>
        <w:pStyle w:val="ListParagraph"/>
        <w:numPr>
          <w:ilvl w:val="0"/>
          <w:numId w:val="1"/>
        </w:numPr>
        <w:spacing w:after="0" w:line="240" w:lineRule="auto"/>
      </w:pPr>
      <w:r>
        <w:rPr>
          <w:bCs/>
        </w:rPr>
        <w:t>Griffin Pavement Striping is working on an estimate, but they are the same company that did Merrin and Oak streets.</w:t>
      </w:r>
    </w:p>
    <w:p w14:paraId="20FC7253" w14:textId="2BA6CE70" w:rsidR="001377E6" w:rsidRPr="001377E6" w:rsidRDefault="001377E6" w:rsidP="00B477FB">
      <w:pPr>
        <w:pStyle w:val="ListParagraph"/>
        <w:numPr>
          <w:ilvl w:val="0"/>
          <w:numId w:val="1"/>
        </w:numPr>
        <w:spacing w:after="0" w:line="240" w:lineRule="auto"/>
      </w:pPr>
      <w:r>
        <w:rPr>
          <w:bCs/>
        </w:rPr>
        <w:t xml:space="preserve">Resolution 2025-O-Amended appropriations was discussed to add Ohio Department of Development Funds for Merrin and Oak Street waterline Project. This would give the budget $148,328.14. Councilwoman </w:t>
      </w:r>
      <w:proofErr w:type="spellStart"/>
      <w:r>
        <w:rPr>
          <w:bCs/>
        </w:rPr>
        <w:t>Kadolph</w:t>
      </w:r>
      <w:proofErr w:type="spellEnd"/>
      <w:r>
        <w:rPr>
          <w:bCs/>
        </w:rPr>
        <w:t xml:space="preserve"> motioned to suspend the money in the current account with Councilman </w:t>
      </w:r>
      <w:proofErr w:type="spellStart"/>
      <w:r>
        <w:rPr>
          <w:bCs/>
        </w:rPr>
        <w:t>Hower</w:t>
      </w:r>
      <w:proofErr w:type="spellEnd"/>
      <w:r>
        <w:rPr>
          <w:bCs/>
        </w:rPr>
        <w:t xml:space="preserve"> seconding the motion. Motion was approved. Councilwoman </w:t>
      </w:r>
      <w:proofErr w:type="spellStart"/>
      <w:r>
        <w:rPr>
          <w:bCs/>
        </w:rPr>
        <w:t>Kadolph</w:t>
      </w:r>
      <w:proofErr w:type="spellEnd"/>
      <w:r>
        <w:rPr>
          <w:bCs/>
        </w:rPr>
        <w:t xml:space="preserve"> motioned to move the funds to the waterline budget with Councilwoman Speice seconding the motion. Motion was approved.</w:t>
      </w:r>
    </w:p>
    <w:p w14:paraId="394A60ED" w14:textId="102EEB80" w:rsidR="001377E6" w:rsidRPr="00011A3C" w:rsidRDefault="001377E6" w:rsidP="00B477FB">
      <w:pPr>
        <w:pStyle w:val="ListParagraph"/>
        <w:numPr>
          <w:ilvl w:val="0"/>
          <w:numId w:val="1"/>
        </w:numPr>
        <w:spacing w:after="0" w:line="240" w:lineRule="auto"/>
      </w:pPr>
      <w:r>
        <w:rPr>
          <w:bCs/>
        </w:rPr>
        <w:t xml:space="preserve">Mayor Lyons asked Councilman </w:t>
      </w:r>
      <w:proofErr w:type="spellStart"/>
      <w:r>
        <w:rPr>
          <w:bCs/>
        </w:rPr>
        <w:t>Bohland</w:t>
      </w:r>
      <w:proofErr w:type="spellEnd"/>
      <w:r>
        <w:rPr>
          <w:bCs/>
        </w:rPr>
        <w:t xml:space="preserve"> about the 2025 2</w:t>
      </w:r>
      <w:r w:rsidRPr="001377E6">
        <w:rPr>
          <w:bCs/>
          <w:vertAlign w:val="superscript"/>
        </w:rPr>
        <w:t>nd</w:t>
      </w:r>
      <w:r>
        <w:rPr>
          <w:bCs/>
        </w:rPr>
        <w:t xml:space="preserve"> quarter credit card compliance</w:t>
      </w:r>
      <w:r w:rsidR="00011A3C">
        <w:rPr>
          <w:bCs/>
        </w:rPr>
        <w:t xml:space="preserve">. Councilman </w:t>
      </w:r>
      <w:proofErr w:type="spellStart"/>
      <w:r w:rsidR="00011A3C">
        <w:rPr>
          <w:bCs/>
        </w:rPr>
        <w:t>Bohland</w:t>
      </w:r>
      <w:proofErr w:type="spellEnd"/>
      <w:r w:rsidR="00011A3C">
        <w:rPr>
          <w:bCs/>
        </w:rPr>
        <w:t xml:space="preserve"> explained that the cards are off for right now as Rhonda Stabler’s card has been destroyed, and the village is waiting on the new card for Cassie Wright. However, everything else is the same. Councilwoman </w:t>
      </w:r>
      <w:proofErr w:type="spellStart"/>
      <w:r w:rsidR="00011A3C">
        <w:rPr>
          <w:bCs/>
        </w:rPr>
        <w:t>Kadolph</w:t>
      </w:r>
      <w:proofErr w:type="spellEnd"/>
      <w:r w:rsidR="00011A3C">
        <w:rPr>
          <w:bCs/>
        </w:rPr>
        <w:t xml:space="preserve"> motioned to approve with Councilwoman Speice seconding the motion. Motion was approved.</w:t>
      </w:r>
    </w:p>
    <w:p w14:paraId="730D585A" w14:textId="5DE34F13" w:rsidR="00011A3C" w:rsidRPr="00011A3C" w:rsidRDefault="00011A3C" w:rsidP="00B477FB">
      <w:pPr>
        <w:pStyle w:val="ListParagraph"/>
        <w:numPr>
          <w:ilvl w:val="0"/>
          <w:numId w:val="1"/>
        </w:numPr>
        <w:spacing w:after="0" w:line="240" w:lineRule="auto"/>
      </w:pPr>
      <w:r>
        <w:rPr>
          <w:bCs/>
        </w:rPr>
        <w:t xml:space="preserve">Mayor Lyons discussed with council the unpaid trash removal fee from 105 Hyman Street. The invoice total was $545.00, and they have paid $200.00 with the last payment being at the beginning of May. Council discussed certifying it to taxes to get payment. Councilwoman </w:t>
      </w:r>
      <w:proofErr w:type="spellStart"/>
      <w:r>
        <w:rPr>
          <w:bCs/>
        </w:rPr>
        <w:t>Kadolph</w:t>
      </w:r>
      <w:proofErr w:type="spellEnd"/>
      <w:r>
        <w:rPr>
          <w:bCs/>
        </w:rPr>
        <w:t xml:space="preserve"> motioned to approve with Councilman </w:t>
      </w:r>
      <w:proofErr w:type="spellStart"/>
      <w:r>
        <w:rPr>
          <w:bCs/>
        </w:rPr>
        <w:t>Bohland</w:t>
      </w:r>
      <w:proofErr w:type="spellEnd"/>
      <w:r>
        <w:rPr>
          <w:bCs/>
        </w:rPr>
        <w:t xml:space="preserve"> seconding the motion. Motion was approved.</w:t>
      </w:r>
    </w:p>
    <w:p w14:paraId="745D6E48" w14:textId="445DF8C8" w:rsidR="00011A3C" w:rsidRPr="00011A3C" w:rsidRDefault="00011A3C" w:rsidP="00B477FB">
      <w:pPr>
        <w:pStyle w:val="ListParagraph"/>
        <w:numPr>
          <w:ilvl w:val="0"/>
          <w:numId w:val="1"/>
        </w:numPr>
        <w:spacing w:after="0" w:line="240" w:lineRule="auto"/>
      </w:pPr>
      <w:r>
        <w:rPr>
          <w:bCs/>
        </w:rPr>
        <w:t>Mayor Lyons discussed the updated policy and procedures manual. Council, Fire/EMS personnel, and village employees need to have a copy of the manual and sign the acknowledgements. Then, the signed acknowledgement needs to be turned into the fiscal officer.</w:t>
      </w:r>
    </w:p>
    <w:p w14:paraId="641DD79D" w14:textId="042E0C8B" w:rsidR="00011A3C" w:rsidRPr="00011A3C" w:rsidRDefault="00011A3C" w:rsidP="00B477FB">
      <w:pPr>
        <w:pStyle w:val="ListParagraph"/>
        <w:numPr>
          <w:ilvl w:val="0"/>
          <w:numId w:val="1"/>
        </w:numPr>
        <w:spacing w:after="0" w:line="240" w:lineRule="auto"/>
      </w:pPr>
      <w:r>
        <w:rPr>
          <w:bCs/>
        </w:rPr>
        <w:t>Mayor Lyons discussed bad trees needing to be removed. Jason Williams asked about it.</w:t>
      </w:r>
    </w:p>
    <w:p w14:paraId="75A3EB76" w14:textId="426CCFEE" w:rsidR="00011A3C" w:rsidRPr="00011A3C" w:rsidRDefault="00011A3C" w:rsidP="00B477FB">
      <w:pPr>
        <w:pStyle w:val="ListParagraph"/>
        <w:numPr>
          <w:ilvl w:val="0"/>
          <w:numId w:val="1"/>
        </w:numPr>
        <w:spacing w:after="0" w:line="240" w:lineRule="auto"/>
      </w:pPr>
      <w:r>
        <w:rPr>
          <w:bCs/>
        </w:rPr>
        <w:t>There was a wasp nest that needed to be sprayed at the park over the weekend at the caboose. Council discussed buying and putting up fake bee hives to put up as wasps are territorial, and they will not make a nest around bee hives.</w:t>
      </w:r>
    </w:p>
    <w:p w14:paraId="6371C48F" w14:textId="3F73F558" w:rsidR="00011A3C" w:rsidRPr="00011A3C" w:rsidRDefault="00011A3C" w:rsidP="00B477FB">
      <w:pPr>
        <w:pStyle w:val="ListParagraph"/>
        <w:numPr>
          <w:ilvl w:val="0"/>
          <w:numId w:val="1"/>
        </w:numPr>
        <w:spacing w:after="0" w:line="240" w:lineRule="auto"/>
      </w:pPr>
      <w:r>
        <w:rPr>
          <w:bCs/>
        </w:rPr>
        <w:t xml:space="preserve">Mayor Lyons brought up fish skeletons being found at the pond. Council discussed whether it was </w:t>
      </w:r>
      <w:r w:rsidR="00481798">
        <w:rPr>
          <w:bCs/>
        </w:rPr>
        <w:t>potentially</w:t>
      </w:r>
      <w:r>
        <w:rPr>
          <w:bCs/>
        </w:rPr>
        <w:t xml:space="preserve"> from a bird getting to the fish or if someone is catching the fish and not </w:t>
      </w:r>
      <w:r>
        <w:rPr>
          <w:bCs/>
        </w:rPr>
        <w:lastRenderedPageBreak/>
        <w:t>releasing the fish. There are signs up already at the pond that says it is catch and release only.</w:t>
      </w:r>
    </w:p>
    <w:p w14:paraId="1A0E1042" w14:textId="20DE6AE6" w:rsidR="00011A3C" w:rsidRDefault="007B39FD" w:rsidP="00B477FB">
      <w:pPr>
        <w:pStyle w:val="ListParagraph"/>
        <w:numPr>
          <w:ilvl w:val="0"/>
          <w:numId w:val="1"/>
        </w:numPr>
        <w:spacing w:after="0" w:line="240" w:lineRule="auto"/>
      </w:pPr>
      <w:r>
        <w:rPr>
          <w:bCs/>
        </w:rPr>
        <w:t xml:space="preserve">Officer </w:t>
      </w:r>
      <w:proofErr w:type="spellStart"/>
      <w:r>
        <w:rPr>
          <w:bCs/>
        </w:rPr>
        <w:t>Shuh</w:t>
      </w:r>
      <w:r w:rsidR="00481798">
        <w:rPr>
          <w:bCs/>
        </w:rPr>
        <w:t>er</w:t>
      </w:r>
      <w:r>
        <w:rPr>
          <w:bCs/>
        </w:rPr>
        <w:t>k</w:t>
      </w:r>
      <w:proofErr w:type="spellEnd"/>
      <w:r>
        <w:rPr>
          <w:bCs/>
        </w:rPr>
        <w:t xml:space="preserve"> brought to </w:t>
      </w:r>
      <w:r w:rsidR="00481798">
        <w:rPr>
          <w:bCs/>
        </w:rPr>
        <w:t>councils’</w:t>
      </w:r>
      <w:r>
        <w:rPr>
          <w:bCs/>
        </w:rPr>
        <w:t xml:space="preserve"> attention that there are still </w:t>
      </w:r>
      <w:r w:rsidR="00481798">
        <w:rPr>
          <w:bCs/>
        </w:rPr>
        <w:t>ongoing</w:t>
      </w:r>
      <w:r>
        <w:rPr>
          <w:bCs/>
        </w:rPr>
        <w:t xml:space="preserve"> problems with the girls bathroom at the park. Every other week, he has to go out there and unclog the toilet. Council thought it might be from someone specific using the toilet because of it only being the </w:t>
      </w:r>
      <w:proofErr w:type="spellStart"/>
      <w:r>
        <w:rPr>
          <w:bCs/>
        </w:rPr>
        <w:t>womens</w:t>
      </w:r>
      <w:proofErr w:type="spellEnd"/>
      <w:r>
        <w:rPr>
          <w:bCs/>
        </w:rPr>
        <w:t>, but they are now wondering if the sewer line isn’t hooked up properly.</w:t>
      </w:r>
    </w:p>
    <w:p w14:paraId="18FAFBDC" w14:textId="2647F3BE" w:rsidR="001A6456" w:rsidRDefault="00D24CC5" w:rsidP="00D17A15">
      <w:pPr>
        <w:spacing w:after="0" w:line="240" w:lineRule="auto"/>
      </w:pPr>
      <w:r>
        <w:t xml:space="preserve">    </w:t>
      </w:r>
    </w:p>
    <w:p w14:paraId="2C416768" w14:textId="77777777" w:rsidR="00D17A15" w:rsidRDefault="00D17A15" w:rsidP="000F1774">
      <w:pPr>
        <w:spacing w:after="0" w:line="240" w:lineRule="auto"/>
        <w:rPr>
          <w:b/>
          <w:bCs/>
        </w:rPr>
      </w:pPr>
    </w:p>
    <w:p w14:paraId="1247D646" w14:textId="17EE4E60" w:rsidR="000F1774" w:rsidRDefault="000F1774" w:rsidP="000F1774">
      <w:pPr>
        <w:spacing w:after="0" w:line="240" w:lineRule="auto"/>
      </w:pPr>
      <w:r>
        <w:rPr>
          <w:b/>
          <w:bCs/>
        </w:rPr>
        <w:t xml:space="preserve">BPA:  Mayor Lyons </w:t>
      </w:r>
      <w:r>
        <w:t>reported the following to Council:</w:t>
      </w:r>
    </w:p>
    <w:p w14:paraId="0F9144E7" w14:textId="6A4A58A5" w:rsidR="000F1774" w:rsidRDefault="000F1774" w:rsidP="008858F0">
      <w:pPr>
        <w:spacing w:after="0" w:line="240" w:lineRule="auto"/>
      </w:pPr>
    </w:p>
    <w:p w14:paraId="04A941D2" w14:textId="6F240BDC" w:rsidR="000F1774" w:rsidRDefault="000F1774" w:rsidP="00E93354">
      <w:pPr>
        <w:pStyle w:val="ListParagraph"/>
        <w:numPr>
          <w:ilvl w:val="0"/>
          <w:numId w:val="28"/>
        </w:numPr>
        <w:spacing w:after="0" w:line="240" w:lineRule="auto"/>
      </w:pPr>
      <w:r>
        <w:t xml:space="preserve">Mayor Lyons </w:t>
      </w:r>
      <w:r w:rsidR="00E93354">
        <w:t>discussed the WWTP.TP.</w:t>
      </w:r>
      <w:r w:rsidR="007B39FD">
        <w:t xml:space="preserve"> </w:t>
      </w:r>
    </w:p>
    <w:p w14:paraId="646F6AE8" w14:textId="51B8EB17" w:rsidR="00E93354" w:rsidRDefault="007B39FD" w:rsidP="00E93354">
      <w:pPr>
        <w:pStyle w:val="ListParagraph"/>
        <w:numPr>
          <w:ilvl w:val="0"/>
          <w:numId w:val="28"/>
        </w:numPr>
        <w:spacing w:after="0" w:line="240" w:lineRule="auto"/>
      </w:pPr>
      <w:r>
        <w:t>Mayor Lyons brought up the EPA coming and having a surprise inspection. There is a water drinking source protection plan that Brant is currently working on. Brant has never heard of this plan, but he found out about it during the water rate study in January.</w:t>
      </w:r>
    </w:p>
    <w:p w14:paraId="3E1FB9CE" w14:textId="12068A44" w:rsidR="007B39FD" w:rsidRDefault="007B39FD" w:rsidP="00E93354">
      <w:pPr>
        <w:pStyle w:val="ListParagraph"/>
        <w:numPr>
          <w:ilvl w:val="0"/>
          <w:numId w:val="28"/>
        </w:numPr>
        <w:spacing w:after="0" w:line="240" w:lineRule="auto"/>
      </w:pPr>
      <w:r>
        <w:t xml:space="preserve">Mayor Lyons and the BPA brought up the approval of the 2024-W Amended for the correct water rates. The BPA approved the resolution before discussion for </w:t>
      </w:r>
      <w:r w:rsidR="00481798">
        <w:t>Council’s</w:t>
      </w:r>
      <w:r>
        <w:t xml:space="preserve"> approval. The correct water rate was being charged, but on the initial resolution, the wrong rate was listed, so an amended resolution needed made and approved.</w:t>
      </w:r>
    </w:p>
    <w:p w14:paraId="0FAD1EE6" w14:textId="1CBE0A69" w:rsidR="007B39FD" w:rsidRDefault="007B39FD" w:rsidP="00E93354">
      <w:pPr>
        <w:pStyle w:val="ListParagraph"/>
        <w:numPr>
          <w:ilvl w:val="0"/>
          <w:numId w:val="28"/>
        </w:numPr>
        <w:spacing w:after="0" w:line="240" w:lineRule="auto"/>
      </w:pPr>
      <w:r>
        <w:t xml:space="preserve">Council discussed Ethan Crosby for working on the landscape in the village. The initial budget was $5,000, but he is estimating around $2,677 for work at the Fire Department, </w:t>
      </w:r>
      <w:r w:rsidR="00481798">
        <w:t>Buckeye</w:t>
      </w:r>
      <w:r>
        <w:t xml:space="preserve"> Park, and the Depot. Councilwoman </w:t>
      </w:r>
      <w:proofErr w:type="spellStart"/>
      <w:r>
        <w:t>Kadolph</w:t>
      </w:r>
      <w:proofErr w:type="spellEnd"/>
      <w:r>
        <w:t xml:space="preserve"> approved with Councilman </w:t>
      </w:r>
      <w:proofErr w:type="spellStart"/>
      <w:r>
        <w:t>Bohland</w:t>
      </w:r>
      <w:proofErr w:type="spellEnd"/>
      <w:r>
        <w:t xml:space="preserve"> seconding the motion. Motion was approved.</w:t>
      </w:r>
    </w:p>
    <w:p w14:paraId="0C009875" w14:textId="77777777" w:rsidR="00D7389E" w:rsidRPr="00C37E0E" w:rsidRDefault="00D7389E" w:rsidP="00C37E0E">
      <w:pPr>
        <w:spacing w:after="0" w:line="240" w:lineRule="auto"/>
        <w:rPr>
          <w:b/>
        </w:rPr>
      </w:pPr>
    </w:p>
    <w:p w14:paraId="0528EEE3" w14:textId="77777777" w:rsidR="005E3385" w:rsidRDefault="005E3385" w:rsidP="00777A9D">
      <w:pPr>
        <w:spacing w:after="0" w:line="240" w:lineRule="auto"/>
      </w:pPr>
    </w:p>
    <w:p w14:paraId="08FE17A0" w14:textId="2AA09EF9" w:rsidR="008C0C8C" w:rsidRDefault="006532B3" w:rsidP="00730A43">
      <w:pPr>
        <w:spacing w:after="0" w:line="240" w:lineRule="auto"/>
        <w:contextualSpacing/>
      </w:pPr>
      <w:r w:rsidRPr="005B682E">
        <w:rPr>
          <w:b/>
          <w:u w:val="single"/>
        </w:rPr>
        <w:t>Good and Welfar</w:t>
      </w:r>
      <w:r>
        <w:rPr>
          <w:b/>
          <w:u w:val="single"/>
        </w:rPr>
        <w:t>e:</w:t>
      </w:r>
      <w:r>
        <w:t xml:space="preserve"> </w:t>
      </w:r>
      <w:r w:rsidR="006872F7">
        <w:t xml:space="preserve">  </w:t>
      </w:r>
    </w:p>
    <w:p w14:paraId="77D8EBDF" w14:textId="03623D3A" w:rsidR="00E93354" w:rsidRDefault="007B39FD" w:rsidP="00B81737">
      <w:pPr>
        <w:spacing w:after="0" w:line="240" w:lineRule="auto"/>
        <w:contextualSpacing/>
      </w:pPr>
      <w:r>
        <w:t>Mayor Lyons and Council would like to thank</w:t>
      </w:r>
      <w:r w:rsidR="00B233FA">
        <w:t xml:space="preserve"> the local residents for the </w:t>
      </w:r>
      <w:r w:rsidR="00481798">
        <w:t>fireworks</w:t>
      </w:r>
      <w:r w:rsidR="00B233FA">
        <w:t xml:space="preserve"> shows that they put on.</w:t>
      </w:r>
    </w:p>
    <w:p w14:paraId="6B9487E5" w14:textId="3C2E43BE" w:rsidR="00B233FA" w:rsidRDefault="00B233FA" w:rsidP="00B81737">
      <w:pPr>
        <w:spacing w:after="0" w:line="240" w:lineRule="auto"/>
        <w:contextualSpacing/>
      </w:pPr>
    </w:p>
    <w:p w14:paraId="55E9AB0F" w14:textId="5FEBE5DC" w:rsidR="00B233FA" w:rsidRDefault="00B233FA" w:rsidP="00B81737">
      <w:pPr>
        <w:spacing w:after="0" w:line="240" w:lineRule="auto"/>
        <w:contextualSpacing/>
      </w:pPr>
      <w:r>
        <w:t xml:space="preserve">Mayor Lyons would also like to thank the police for catching the individual that was breaking into </w:t>
      </w:r>
      <w:r w:rsidR="00481798">
        <w:t>people’s</w:t>
      </w:r>
      <w:r>
        <w:t xml:space="preserve"> vehicles.</w:t>
      </w:r>
    </w:p>
    <w:p w14:paraId="49E58FBD" w14:textId="06C830F6" w:rsidR="00B233FA" w:rsidRDefault="00B233FA" w:rsidP="00B81737">
      <w:pPr>
        <w:spacing w:after="0" w:line="240" w:lineRule="auto"/>
        <w:contextualSpacing/>
      </w:pPr>
    </w:p>
    <w:p w14:paraId="490B050A" w14:textId="70A03843" w:rsidR="00B233FA" w:rsidRDefault="00B233FA" w:rsidP="00B81737">
      <w:pPr>
        <w:spacing w:after="0" w:line="240" w:lineRule="auto"/>
        <w:contextualSpacing/>
      </w:pPr>
      <w:r>
        <w:t xml:space="preserve">Mayor Lyons would like to think Steve and Donna </w:t>
      </w:r>
      <w:r w:rsidR="00481798">
        <w:t>Crowley</w:t>
      </w:r>
      <w:r>
        <w:t xml:space="preserve"> for their fund donation for the Rock the Block.</w:t>
      </w:r>
    </w:p>
    <w:p w14:paraId="530D85AC" w14:textId="48CE0614" w:rsidR="00E93354" w:rsidRDefault="00E93354" w:rsidP="00B81737">
      <w:pPr>
        <w:spacing w:after="0" w:line="240" w:lineRule="auto"/>
        <w:contextualSpacing/>
      </w:pPr>
    </w:p>
    <w:p w14:paraId="22CC0B01" w14:textId="2F280FD9" w:rsidR="00E93354" w:rsidRDefault="00E93354" w:rsidP="00B81737">
      <w:pPr>
        <w:spacing w:after="0" w:line="240" w:lineRule="auto"/>
        <w:contextualSpacing/>
      </w:pPr>
      <w:r>
        <w:t xml:space="preserve">Councilwoman </w:t>
      </w:r>
      <w:proofErr w:type="spellStart"/>
      <w:r w:rsidR="00B233FA">
        <w:t>Kadolph</w:t>
      </w:r>
      <w:proofErr w:type="spellEnd"/>
      <w:r>
        <w:t xml:space="preserve"> motioned to approve the financial reports from the Fiscal Officer. Councilman </w:t>
      </w:r>
      <w:proofErr w:type="spellStart"/>
      <w:r>
        <w:t>Bohland</w:t>
      </w:r>
      <w:proofErr w:type="spellEnd"/>
      <w:r>
        <w:t xml:space="preserve"> seconded the approval. Motion passed.</w:t>
      </w:r>
    </w:p>
    <w:p w14:paraId="68BA0654" w14:textId="77777777" w:rsidR="00E93354" w:rsidRDefault="00E93354" w:rsidP="00B81737">
      <w:pPr>
        <w:spacing w:after="0" w:line="240" w:lineRule="auto"/>
        <w:contextualSpacing/>
      </w:pPr>
    </w:p>
    <w:p w14:paraId="103F5D0B" w14:textId="21BA8910" w:rsidR="00C1136D" w:rsidRDefault="00B81737" w:rsidP="00A15119">
      <w:pPr>
        <w:spacing w:after="0" w:line="240" w:lineRule="auto"/>
        <w:contextualSpacing/>
        <w:rPr>
          <w:rFonts w:cstheme="minorHAnsi"/>
          <w:color w:val="000000"/>
        </w:rPr>
      </w:pPr>
      <w:r>
        <w:rPr>
          <w:rFonts w:cstheme="minorHAnsi"/>
          <w:color w:val="000000"/>
        </w:rPr>
        <w:t>Council</w:t>
      </w:r>
      <w:r w:rsidR="008858F0">
        <w:rPr>
          <w:rFonts w:cstheme="minorHAnsi"/>
          <w:color w:val="000000"/>
        </w:rPr>
        <w:t xml:space="preserve">woman </w:t>
      </w:r>
      <w:proofErr w:type="spellStart"/>
      <w:r w:rsidR="00B233FA">
        <w:rPr>
          <w:rFonts w:cstheme="minorHAnsi"/>
          <w:color w:val="000000"/>
        </w:rPr>
        <w:t>Kadolph</w:t>
      </w:r>
      <w:proofErr w:type="spellEnd"/>
      <w:r w:rsidR="00775452">
        <w:rPr>
          <w:rFonts w:cstheme="minorHAnsi"/>
          <w:color w:val="000000"/>
        </w:rPr>
        <w:t xml:space="preserve"> </w:t>
      </w:r>
      <w:r w:rsidRPr="00E369F5">
        <w:rPr>
          <w:rFonts w:cstheme="minorHAnsi"/>
          <w:color w:val="000000"/>
        </w:rPr>
        <w:t>mo</w:t>
      </w:r>
      <w:r w:rsidR="00B233FA">
        <w:rPr>
          <w:rFonts w:cstheme="minorHAnsi"/>
          <w:color w:val="000000"/>
        </w:rPr>
        <w:t>tioned</w:t>
      </w:r>
      <w:r w:rsidRPr="00E369F5">
        <w:rPr>
          <w:rFonts w:cstheme="minorHAnsi"/>
          <w:color w:val="000000"/>
        </w:rPr>
        <w:t xml:space="preserve"> to a</w:t>
      </w:r>
      <w:r>
        <w:rPr>
          <w:rFonts w:cstheme="minorHAnsi"/>
          <w:color w:val="000000"/>
        </w:rPr>
        <w:t>ppr</w:t>
      </w:r>
      <w:r w:rsidRPr="00E369F5">
        <w:rPr>
          <w:rFonts w:cstheme="minorHAnsi"/>
          <w:color w:val="000000"/>
        </w:rPr>
        <w:t>ove the payment of bills presented</w:t>
      </w:r>
      <w:r w:rsidR="00B233FA">
        <w:rPr>
          <w:rFonts w:cstheme="minorHAnsi"/>
          <w:color w:val="000000"/>
        </w:rPr>
        <w:t xml:space="preserve">. </w:t>
      </w:r>
      <w:r>
        <w:rPr>
          <w:rFonts w:cstheme="minorHAnsi"/>
          <w:color w:val="000000"/>
        </w:rPr>
        <w:t>Counci</w:t>
      </w:r>
      <w:r w:rsidR="007924F8">
        <w:rPr>
          <w:rFonts w:cstheme="minorHAnsi"/>
          <w:color w:val="000000"/>
        </w:rPr>
        <w:t>l</w:t>
      </w:r>
      <w:r w:rsidR="003F243F">
        <w:rPr>
          <w:rFonts w:cstheme="minorHAnsi"/>
          <w:color w:val="000000"/>
        </w:rPr>
        <w:t xml:space="preserve">man </w:t>
      </w:r>
      <w:proofErr w:type="spellStart"/>
      <w:r w:rsidR="00B233FA">
        <w:rPr>
          <w:rFonts w:cstheme="minorHAnsi"/>
          <w:color w:val="000000"/>
        </w:rPr>
        <w:t>Bohland</w:t>
      </w:r>
      <w:proofErr w:type="spellEnd"/>
      <w:r w:rsidR="00B233FA">
        <w:rPr>
          <w:rFonts w:cstheme="minorHAnsi"/>
          <w:color w:val="000000"/>
        </w:rPr>
        <w:t xml:space="preserve"> </w:t>
      </w:r>
      <w:r w:rsidRPr="00E369F5">
        <w:rPr>
          <w:rFonts w:cstheme="minorHAnsi"/>
          <w:color w:val="000000"/>
        </w:rPr>
        <w:t>seconded</w:t>
      </w:r>
      <w:r w:rsidR="00B233FA">
        <w:rPr>
          <w:rFonts w:cstheme="minorHAnsi"/>
          <w:color w:val="000000"/>
        </w:rPr>
        <w:t xml:space="preserve"> the motion</w:t>
      </w:r>
      <w:r w:rsidR="009A3ED9">
        <w:rPr>
          <w:rFonts w:cstheme="minorHAnsi"/>
          <w:color w:val="000000"/>
        </w:rPr>
        <w:t>.</w:t>
      </w:r>
      <w:r w:rsidR="00744BED">
        <w:rPr>
          <w:rFonts w:cstheme="minorHAnsi"/>
          <w:color w:val="000000"/>
        </w:rPr>
        <w:t xml:space="preserve"> Motion passed.</w:t>
      </w:r>
    </w:p>
    <w:p w14:paraId="5ED45E40" w14:textId="77777777" w:rsidR="00706B7E" w:rsidRDefault="00706B7E" w:rsidP="00B81737">
      <w:pPr>
        <w:spacing w:after="0" w:line="240" w:lineRule="auto"/>
        <w:contextualSpacing/>
      </w:pPr>
    </w:p>
    <w:p w14:paraId="219FE6DE" w14:textId="42A34961" w:rsidR="00B81737" w:rsidRDefault="00B81737" w:rsidP="00B81737">
      <w:pPr>
        <w:spacing w:after="0" w:line="240" w:lineRule="auto"/>
        <w:contextualSpacing/>
      </w:pPr>
      <w:r>
        <w:t>With no further matters to discuss, Council</w:t>
      </w:r>
      <w:r w:rsidR="00AF0C22">
        <w:t>wo</w:t>
      </w:r>
      <w:r w:rsidR="00097BEE">
        <w:t xml:space="preserve">man </w:t>
      </w:r>
      <w:proofErr w:type="spellStart"/>
      <w:r w:rsidR="00B233FA">
        <w:t>Kadolph</w:t>
      </w:r>
      <w:proofErr w:type="spellEnd"/>
      <w:r w:rsidR="00682C39">
        <w:t xml:space="preserve"> </w:t>
      </w:r>
      <w:r>
        <w:t>made a motion</w:t>
      </w:r>
      <w:r w:rsidRPr="005B682E">
        <w:t xml:space="preserve"> to adjourn</w:t>
      </w:r>
      <w:r w:rsidR="00F10CFC">
        <w:t>, C</w:t>
      </w:r>
      <w:r>
        <w:t>ounci</w:t>
      </w:r>
      <w:r w:rsidR="003A2511">
        <w:t>l</w:t>
      </w:r>
      <w:r w:rsidR="00C21102">
        <w:t xml:space="preserve">man </w:t>
      </w:r>
      <w:proofErr w:type="spellStart"/>
      <w:r w:rsidR="00B233FA">
        <w:t>Hower</w:t>
      </w:r>
      <w:proofErr w:type="spellEnd"/>
      <w:r w:rsidR="00B233FA">
        <w:t xml:space="preserve"> second the motion</w:t>
      </w:r>
      <w:r w:rsidRPr="005B682E">
        <w:t xml:space="preserve">, </w:t>
      </w:r>
      <w:r>
        <w:t xml:space="preserve">and </w:t>
      </w:r>
      <w:r w:rsidRPr="005B682E">
        <w:t xml:space="preserve">the motion passed unanimously, and the meeting adjourned at </w:t>
      </w:r>
      <w:r w:rsidR="003F243F">
        <w:t>8</w:t>
      </w:r>
      <w:r w:rsidR="00F10CFC">
        <w:t>:</w:t>
      </w:r>
      <w:r w:rsidR="00B233FA">
        <w:t>50</w:t>
      </w:r>
      <w:r w:rsidR="00F10CFC">
        <w:t xml:space="preserve"> </w:t>
      </w:r>
      <w:r>
        <w:t>p</w:t>
      </w:r>
      <w:r w:rsidRPr="005B682E">
        <w:t>.m.</w:t>
      </w:r>
    </w:p>
    <w:p w14:paraId="0E689603" w14:textId="77777777" w:rsidR="00B81737" w:rsidRDefault="00B81737" w:rsidP="00B81737">
      <w:pPr>
        <w:spacing w:after="0" w:line="240" w:lineRule="auto"/>
        <w:contextualSpacing/>
      </w:pPr>
    </w:p>
    <w:p w14:paraId="77E0BE8C" w14:textId="77777777" w:rsidR="002F4E04" w:rsidRDefault="002F4E04" w:rsidP="007F3551">
      <w:pPr>
        <w:spacing w:after="0" w:line="240" w:lineRule="auto"/>
        <w:contextualSpacing/>
      </w:pPr>
    </w:p>
    <w:p w14:paraId="5FD7E764" w14:textId="77777777" w:rsidR="007F3551" w:rsidRDefault="007F3551" w:rsidP="007F3551">
      <w:pPr>
        <w:spacing w:after="0" w:line="240" w:lineRule="auto"/>
        <w:contextualSpacing/>
      </w:pPr>
    </w:p>
    <w:p w14:paraId="78D4BDCB" w14:textId="77777777" w:rsidR="007F3551" w:rsidRDefault="007F3551" w:rsidP="007F3551">
      <w:pPr>
        <w:spacing w:after="0" w:line="240" w:lineRule="auto"/>
        <w:contextualSpacing/>
      </w:pPr>
    </w:p>
    <w:p w14:paraId="1482061E" w14:textId="77777777" w:rsidR="007F3551" w:rsidRDefault="007F3551" w:rsidP="007F3551">
      <w:pPr>
        <w:spacing w:after="0" w:line="240" w:lineRule="auto"/>
        <w:contextualSpacing/>
      </w:pPr>
    </w:p>
    <w:p w14:paraId="5B3159A1" w14:textId="77777777" w:rsidR="007F3551" w:rsidRDefault="007F3551" w:rsidP="007F3551">
      <w:pPr>
        <w:spacing w:after="0" w:line="240" w:lineRule="auto"/>
        <w:contextualSpacing/>
      </w:pPr>
    </w:p>
    <w:p w14:paraId="0F486031" w14:textId="77777777" w:rsidR="007F3551" w:rsidRDefault="007F3551" w:rsidP="007F3551">
      <w:pPr>
        <w:spacing w:after="0" w:line="240" w:lineRule="auto"/>
        <w:contextualSpacing/>
      </w:pPr>
      <w:r>
        <w:softHyphen/>
        <w:t>__________________________________________</w:t>
      </w:r>
      <w:r>
        <w:tab/>
        <w:t>_______________________________________</w:t>
      </w:r>
    </w:p>
    <w:p w14:paraId="669EDE16" w14:textId="02ADA618" w:rsidR="00662A65" w:rsidRPr="005B682E" w:rsidRDefault="00682C39" w:rsidP="007F3551">
      <w:pPr>
        <w:spacing w:after="0" w:line="240" w:lineRule="auto"/>
        <w:contextualSpacing/>
        <w:rPr>
          <w:b/>
          <w:u w:val="single"/>
        </w:rPr>
      </w:pPr>
      <w:r>
        <w:t>Mayor Lora Lyons</w:t>
      </w:r>
      <w:r w:rsidR="002A6DA5">
        <w:tab/>
      </w:r>
      <w:r w:rsidR="002A6DA5">
        <w:tab/>
      </w:r>
      <w:r w:rsidR="00AE16A8">
        <w:tab/>
      </w:r>
      <w:r w:rsidR="00A50DF6">
        <w:tab/>
      </w:r>
      <w:r>
        <w:tab/>
      </w:r>
      <w:r w:rsidR="007F3551">
        <w:t>Fiscal Officer</w:t>
      </w:r>
      <w:r w:rsidR="00926E5D">
        <w:t xml:space="preserve"> Cassie Wright</w:t>
      </w:r>
    </w:p>
    <w:sectPr w:rsidR="00662A65" w:rsidRPr="005B682E" w:rsidSect="007452BA">
      <w:pgSz w:w="12240" w:h="15840" w:code="1"/>
      <w:pgMar w:top="1080" w:right="1440" w:bottom="36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200AB" w14:textId="77777777" w:rsidR="007A7A72" w:rsidRDefault="007A7A72" w:rsidP="00DD7642">
      <w:pPr>
        <w:spacing w:after="0" w:line="240" w:lineRule="auto"/>
      </w:pPr>
      <w:r>
        <w:separator/>
      </w:r>
    </w:p>
  </w:endnote>
  <w:endnote w:type="continuationSeparator" w:id="0">
    <w:p w14:paraId="06112BBF" w14:textId="77777777" w:rsidR="007A7A72" w:rsidRDefault="007A7A72" w:rsidP="00DD7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A9D3D" w14:textId="77777777" w:rsidR="007A7A72" w:rsidRDefault="007A7A72" w:rsidP="00DD7642">
      <w:pPr>
        <w:spacing w:after="0" w:line="240" w:lineRule="auto"/>
      </w:pPr>
      <w:r>
        <w:separator/>
      </w:r>
    </w:p>
  </w:footnote>
  <w:footnote w:type="continuationSeparator" w:id="0">
    <w:p w14:paraId="6E62EFCF" w14:textId="77777777" w:rsidR="007A7A72" w:rsidRDefault="007A7A72" w:rsidP="00DD76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273F"/>
    <w:multiLevelType w:val="hybridMultilevel"/>
    <w:tmpl w:val="703C3A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AF3F63"/>
    <w:multiLevelType w:val="hybridMultilevel"/>
    <w:tmpl w:val="92B6F29A"/>
    <w:lvl w:ilvl="0" w:tplc="1E1A0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207027"/>
    <w:multiLevelType w:val="hybridMultilevel"/>
    <w:tmpl w:val="69208C24"/>
    <w:lvl w:ilvl="0" w:tplc="09FC481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D2C7008"/>
    <w:multiLevelType w:val="hybridMultilevel"/>
    <w:tmpl w:val="300A398E"/>
    <w:lvl w:ilvl="0" w:tplc="173A8B48">
      <w:start w:val="1"/>
      <w:numFmt w:val="decimal"/>
      <w:lvlText w:val="%1."/>
      <w:lvlJc w:val="left"/>
      <w:pPr>
        <w:ind w:left="1080" w:hanging="360"/>
      </w:pPr>
      <w:rPr>
        <w:rFonts w:asciiTheme="minorHAnsi" w:eastAsiaTheme="minorHAnsi" w:hAnsiTheme="minorHAnsi" w:cstheme="minorBidi"/>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00F3227"/>
    <w:multiLevelType w:val="hybridMultilevel"/>
    <w:tmpl w:val="9B0811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5B6D9C"/>
    <w:multiLevelType w:val="hybridMultilevel"/>
    <w:tmpl w:val="AE125B7E"/>
    <w:lvl w:ilvl="0" w:tplc="B7861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FE0F1C"/>
    <w:multiLevelType w:val="hybridMultilevel"/>
    <w:tmpl w:val="A9F468B6"/>
    <w:lvl w:ilvl="0" w:tplc="50E49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303C36"/>
    <w:multiLevelType w:val="hybridMultilevel"/>
    <w:tmpl w:val="63263B02"/>
    <w:lvl w:ilvl="0" w:tplc="EB3A94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B619E3"/>
    <w:multiLevelType w:val="hybridMultilevel"/>
    <w:tmpl w:val="68888E14"/>
    <w:lvl w:ilvl="0" w:tplc="4E1E6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FD3B15"/>
    <w:multiLevelType w:val="hybridMultilevel"/>
    <w:tmpl w:val="C05E4D12"/>
    <w:lvl w:ilvl="0" w:tplc="2CC4B7B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1E45DE9"/>
    <w:multiLevelType w:val="hybridMultilevel"/>
    <w:tmpl w:val="9C0E4C3C"/>
    <w:lvl w:ilvl="0" w:tplc="3BE2B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5F5B5E"/>
    <w:multiLevelType w:val="hybridMultilevel"/>
    <w:tmpl w:val="995E344A"/>
    <w:lvl w:ilvl="0" w:tplc="68C4B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D74439"/>
    <w:multiLevelType w:val="hybridMultilevel"/>
    <w:tmpl w:val="B862FDA0"/>
    <w:lvl w:ilvl="0" w:tplc="9802E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42342C"/>
    <w:multiLevelType w:val="hybridMultilevel"/>
    <w:tmpl w:val="3F5E5520"/>
    <w:lvl w:ilvl="0" w:tplc="0B5C0D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EE0342"/>
    <w:multiLevelType w:val="hybridMultilevel"/>
    <w:tmpl w:val="22D6C410"/>
    <w:lvl w:ilvl="0" w:tplc="F22AD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104F0"/>
    <w:multiLevelType w:val="hybridMultilevel"/>
    <w:tmpl w:val="BA468EE4"/>
    <w:lvl w:ilvl="0" w:tplc="75D848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AB7F97"/>
    <w:multiLevelType w:val="hybridMultilevel"/>
    <w:tmpl w:val="67FA598C"/>
    <w:lvl w:ilvl="0" w:tplc="B2DEA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3B5A6F"/>
    <w:multiLevelType w:val="hybridMultilevel"/>
    <w:tmpl w:val="D390DE16"/>
    <w:lvl w:ilvl="0" w:tplc="1D580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701787"/>
    <w:multiLevelType w:val="hybridMultilevel"/>
    <w:tmpl w:val="922C3302"/>
    <w:lvl w:ilvl="0" w:tplc="2D70A3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5CB39F9"/>
    <w:multiLevelType w:val="hybridMultilevel"/>
    <w:tmpl w:val="B7B8BDEC"/>
    <w:lvl w:ilvl="0" w:tplc="72128460">
      <w:start w:val="5"/>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8331E7A"/>
    <w:multiLevelType w:val="hybridMultilevel"/>
    <w:tmpl w:val="4A8C528C"/>
    <w:lvl w:ilvl="0" w:tplc="70666EF0">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AF42E82"/>
    <w:multiLevelType w:val="hybridMultilevel"/>
    <w:tmpl w:val="F8A68296"/>
    <w:lvl w:ilvl="0" w:tplc="542A5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C175D9"/>
    <w:multiLevelType w:val="hybridMultilevel"/>
    <w:tmpl w:val="D32CC112"/>
    <w:lvl w:ilvl="0" w:tplc="27D8F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8146BE"/>
    <w:multiLevelType w:val="hybridMultilevel"/>
    <w:tmpl w:val="3452B3A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D65B21"/>
    <w:multiLevelType w:val="hybridMultilevel"/>
    <w:tmpl w:val="111826D2"/>
    <w:lvl w:ilvl="0" w:tplc="05C47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B73530"/>
    <w:multiLevelType w:val="hybridMultilevel"/>
    <w:tmpl w:val="D3C277D6"/>
    <w:lvl w:ilvl="0" w:tplc="DB48172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54F63927"/>
    <w:multiLevelType w:val="hybridMultilevel"/>
    <w:tmpl w:val="ECA2B48A"/>
    <w:lvl w:ilvl="0" w:tplc="DB281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593E12"/>
    <w:multiLevelType w:val="hybridMultilevel"/>
    <w:tmpl w:val="FBE64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9B70D5"/>
    <w:multiLevelType w:val="hybridMultilevel"/>
    <w:tmpl w:val="5CF80CB2"/>
    <w:lvl w:ilvl="0" w:tplc="E97A91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79012E"/>
    <w:multiLevelType w:val="hybridMultilevel"/>
    <w:tmpl w:val="D15AE39C"/>
    <w:lvl w:ilvl="0" w:tplc="542A5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9C3509"/>
    <w:multiLevelType w:val="hybridMultilevel"/>
    <w:tmpl w:val="AE7C7E56"/>
    <w:lvl w:ilvl="0" w:tplc="68C4B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4D266A"/>
    <w:multiLevelType w:val="hybridMultilevel"/>
    <w:tmpl w:val="3B663998"/>
    <w:lvl w:ilvl="0" w:tplc="68C4B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A54BB5"/>
    <w:multiLevelType w:val="hybridMultilevel"/>
    <w:tmpl w:val="5420CDF8"/>
    <w:lvl w:ilvl="0" w:tplc="4BBCE9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F034FD"/>
    <w:multiLevelType w:val="hybridMultilevel"/>
    <w:tmpl w:val="AFBE841A"/>
    <w:lvl w:ilvl="0" w:tplc="B5786E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14365A0"/>
    <w:multiLevelType w:val="hybridMultilevel"/>
    <w:tmpl w:val="E3EA19B2"/>
    <w:lvl w:ilvl="0" w:tplc="63D667E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5" w15:restartNumberingAfterBreak="0">
    <w:nsid w:val="75D00AEC"/>
    <w:multiLevelType w:val="hybridMultilevel"/>
    <w:tmpl w:val="6F4A09DE"/>
    <w:lvl w:ilvl="0" w:tplc="83140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ED2F7D"/>
    <w:multiLevelType w:val="hybridMultilevel"/>
    <w:tmpl w:val="6262B3EC"/>
    <w:lvl w:ilvl="0" w:tplc="AD02C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AA2943"/>
    <w:multiLevelType w:val="hybridMultilevel"/>
    <w:tmpl w:val="4F26EB76"/>
    <w:lvl w:ilvl="0" w:tplc="DB48172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7DB277B8"/>
    <w:multiLevelType w:val="hybridMultilevel"/>
    <w:tmpl w:val="0C80E1EE"/>
    <w:lvl w:ilvl="0" w:tplc="09008B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0"/>
  </w:num>
  <w:num w:numId="3">
    <w:abstractNumId w:val="32"/>
  </w:num>
  <w:num w:numId="4">
    <w:abstractNumId w:val="6"/>
  </w:num>
  <w:num w:numId="5">
    <w:abstractNumId w:val="5"/>
  </w:num>
  <w:num w:numId="6">
    <w:abstractNumId w:val="0"/>
  </w:num>
  <w:num w:numId="7">
    <w:abstractNumId w:val="4"/>
  </w:num>
  <w:num w:numId="8">
    <w:abstractNumId w:val="28"/>
  </w:num>
  <w:num w:numId="9">
    <w:abstractNumId w:val="36"/>
  </w:num>
  <w:num w:numId="10">
    <w:abstractNumId w:val="16"/>
  </w:num>
  <w:num w:numId="11">
    <w:abstractNumId w:val="2"/>
  </w:num>
  <w:num w:numId="12">
    <w:abstractNumId w:val="18"/>
  </w:num>
  <w:num w:numId="13">
    <w:abstractNumId w:val="26"/>
  </w:num>
  <w:num w:numId="14">
    <w:abstractNumId w:val="14"/>
  </w:num>
  <w:num w:numId="15">
    <w:abstractNumId w:val="1"/>
  </w:num>
  <w:num w:numId="16">
    <w:abstractNumId w:val="20"/>
  </w:num>
  <w:num w:numId="17">
    <w:abstractNumId w:val="19"/>
  </w:num>
  <w:num w:numId="18">
    <w:abstractNumId w:val="12"/>
  </w:num>
  <w:num w:numId="19">
    <w:abstractNumId w:val="24"/>
  </w:num>
  <w:num w:numId="20">
    <w:abstractNumId w:val="17"/>
  </w:num>
  <w:num w:numId="21">
    <w:abstractNumId w:val="13"/>
  </w:num>
  <w:num w:numId="22">
    <w:abstractNumId w:val="22"/>
  </w:num>
  <w:num w:numId="23">
    <w:abstractNumId w:val="7"/>
  </w:num>
  <w:num w:numId="24">
    <w:abstractNumId w:val="8"/>
  </w:num>
  <w:num w:numId="25">
    <w:abstractNumId w:val="33"/>
  </w:num>
  <w:num w:numId="26">
    <w:abstractNumId w:val="34"/>
  </w:num>
  <w:num w:numId="27">
    <w:abstractNumId w:val="21"/>
  </w:num>
  <w:num w:numId="28">
    <w:abstractNumId w:val="30"/>
  </w:num>
  <w:num w:numId="29">
    <w:abstractNumId w:val="38"/>
  </w:num>
  <w:num w:numId="30">
    <w:abstractNumId w:val="37"/>
  </w:num>
  <w:num w:numId="31">
    <w:abstractNumId w:val="25"/>
  </w:num>
  <w:num w:numId="32">
    <w:abstractNumId w:val="35"/>
  </w:num>
  <w:num w:numId="33">
    <w:abstractNumId w:val="29"/>
  </w:num>
  <w:num w:numId="34">
    <w:abstractNumId w:val="31"/>
  </w:num>
  <w:num w:numId="35">
    <w:abstractNumId w:val="11"/>
  </w:num>
  <w:num w:numId="36">
    <w:abstractNumId w:val="9"/>
  </w:num>
  <w:num w:numId="37">
    <w:abstractNumId w:val="15"/>
  </w:num>
  <w:num w:numId="38">
    <w:abstractNumId w:val="27"/>
  </w:num>
  <w:num w:numId="39">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B58"/>
    <w:rsid w:val="00001748"/>
    <w:rsid w:val="00001C49"/>
    <w:rsid w:val="00003A50"/>
    <w:rsid w:val="00003FD9"/>
    <w:rsid w:val="000049AC"/>
    <w:rsid w:val="0001147A"/>
    <w:rsid w:val="00011A3C"/>
    <w:rsid w:val="00012CAC"/>
    <w:rsid w:val="00012EFE"/>
    <w:rsid w:val="00013D8D"/>
    <w:rsid w:val="00014A51"/>
    <w:rsid w:val="000164F9"/>
    <w:rsid w:val="00016528"/>
    <w:rsid w:val="00017BDB"/>
    <w:rsid w:val="0002046B"/>
    <w:rsid w:val="00020646"/>
    <w:rsid w:val="00020987"/>
    <w:rsid w:val="000229E4"/>
    <w:rsid w:val="0002316E"/>
    <w:rsid w:val="00024722"/>
    <w:rsid w:val="00027175"/>
    <w:rsid w:val="00027179"/>
    <w:rsid w:val="00027705"/>
    <w:rsid w:val="00030065"/>
    <w:rsid w:val="00030447"/>
    <w:rsid w:val="00030564"/>
    <w:rsid w:val="0003089B"/>
    <w:rsid w:val="00030FB7"/>
    <w:rsid w:val="00032161"/>
    <w:rsid w:val="000342B9"/>
    <w:rsid w:val="00034D22"/>
    <w:rsid w:val="0003511E"/>
    <w:rsid w:val="00035771"/>
    <w:rsid w:val="000357C7"/>
    <w:rsid w:val="000377C6"/>
    <w:rsid w:val="000419B8"/>
    <w:rsid w:val="00042075"/>
    <w:rsid w:val="00042231"/>
    <w:rsid w:val="00042A33"/>
    <w:rsid w:val="000432EB"/>
    <w:rsid w:val="0004431A"/>
    <w:rsid w:val="0004439F"/>
    <w:rsid w:val="0004466D"/>
    <w:rsid w:val="000447C2"/>
    <w:rsid w:val="00045169"/>
    <w:rsid w:val="0004590C"/>
    <w:rsid w:val="00046265"/>
    <w:rsid w:val="0004649C"/>
    <w:rsid w:val="000466E9"/>
    <w:rsid w:val="000478AD"/>
    <w:rsid w:val="00047B40"/>
    <w:rsid w:val="000503B4"/>
    <w:rsid w:val="00050498"/>
    <w:rsid w:val="00050C12"/>
    <w:rsid w:val="00051BE8"/>
    <w:rsid w:val="00052290"/>
    <w:rsid w:val="00052681"/>
    <w:rsid w:val="00052FD0"/>
    <w:rsid w:val="0005321D"/>
    <w:rsid w:val="000537BE"/>
    <w:rsid w:val="00053A42"/>
    <w:rsid w:val="0005502D"/>
    <w:rsid w:val="00055060"/>
    <w:rsid w:val="000556BF"/>
    <w:rsid w:val="00055F65"/>
    <w:rsid w:val="00057674"/>
    <w:rsid w:val="0005785A"/>
    <w:rsid w:val="00057B77"/>
    <w:rsid w:val="00060472"/>
    <w:rsid w:val="00060FD9"/>
    <w:rsid w:val="0006125C"/>
    <w:rsid w:val="00061431"/>
    <w:rsid w:val="0006209F"/>
    <w:rsid w:val="000624D1"/>
    <w:rsid w:val="00062A55"/>
    <w:rsid w:val="00062AE3"/>
    <w:rsid w:val="00062BC0"/>
    <w:rsid w:val="000630A4"/>
    <w:rsid w:val="00064695"/>
    <w:rsid w:val="00065348"/>
    <w:rsid w:val="00065535"/>
    <w:rsid w:val="00065B5C"/>
    <w:rsid w:val="00066941"/>
    <w:rsid w:val="00066B98"/>
    <w:rsid w:val="000677D6"/>
    <w:rsid w:val="00067942"/>
    <w:rsid w:val="00067AD7"/>
    <w:rsid w:val="00070185"/>
    <w:rsid w:val="000722A2"/>
    <w:rsid w:val="0007266D"/>
    <w:rsid w:val="00072738"/>
    <w:rsid w:val="00072AAA"/>
    <w:rsid w:val="00072FEE"/>
    <w:rsid w:val="000733F4"/>
    <w:rsid w:val="0007493D"/>
    <w:rsid w:val="000754AB"/>
    <w:rsid w:val="00075739"/>
    <w:rsid w:val="00075CF7"/>
    <w:rsid w:val="00077B9B"/>
    <w:rsid w:val="00080A97"/>
    <w:rsid w:val="00082E6D"/>
    <w:rsid w:val="00082F8E"/>
    <w:rsid w:val="00083764"/>
    <w:rsid w:val="00084371"/>
    <w:rsid w:val="000849A0"/>
    <w:rsid w:val="00085337"/>
    <w:rsid w:val="00086679"/>
    <w:rsid w:val="00087EFA"/>
    <w:rsid w:val="0009018F"/>
    <w:rsid w:val="000939C6"/>
    <w:rsid w:val="00093CA1"/>
    <w:rsid w:val="00094859"/>
    <w:rsid w:val="00095AFC"/>
    <w:rsid w:val="00095BF7"/>
    <w:rsid w:val="0009608B"/>
    <w:rsid w:val="000978EA"/>
    <w:rsid w:val="00097A0F"/>
    <w:rsid w:val="00097BEE"/>
    <w:rsid w:val="000A08BA"/>
    <w:rsid w:val="000A11F0"/>
    <w:rsid w:val="000A1332"/>
    <w:rsid w:val="000A1938"/>
    <w:rsid w:val="000A2038"/>
    <w:rsid w:val="000A23AE"/>
    <w:rsid w:val="000A2723"/>
    <w:rsid w:val="000A34D8"/>
    <w:rsid w:val="000A5284"/>
    <w:rsid w:val="000A6711"/>
    <w:rsid w:val="000A6D6A"/>
    <w:rsid w:val="000B032F"/>
    <w:rsid w:val="000B0475"/>
    <w:rsid w:val="000B0BA8"/>
    <w:rsid w:val="000B1C13"/>
    <w:rsid w:val="000B2C64"/>
    <w:rsid w:val="000B378C"/>
    <w:rsid w:val="000B43A6"/>
    <w:rsid w:val="000B495A"/>
    <w:rsid w:val="000B501A"/>
    <w:rsid w:val="000B51C7"/>
    <w:rsid w:val="000B5343"/>
    <w:rsid w:val="000B7754"/>
    <w:rsid w:val="000C23AC"/>
    <w:rsid w:val="000C335A"/>
    <w:rsid w:val="000C4D0E"/>
    <w:rsid w:val="000C4F26"/>
    <w:rsid w:val="000C53FB"/>
    <w:rsid w:val="000C5A1C"/>
    <w:rsid w:val="000C64D8"/>
    <w:rsid w:val="000C6FBA"/>
    <w:rsid w:val="000C7A2D"/>
    <w:rsid w:val="000D0D43"/>
    <w:rsid w:val="000D16BA"/>
    <w:rsid w:val="000D3069"/>
    <w:rsid w:val="000D3F3B"/>
    <w:rsid w:val="000D4C7A"/>
    <w:rsid w:val="000D5ACE"/>
    <w:rsid w:val="000E2DF9"/>
    <w:rsid w:val="000E46DB"/>
    <w:rsid w:val="000E52E4"/>
    <w:rsid w:val="000E5968"/>
    <w:rsid w:val="000E5C70"/>
    <w:rsid w:val="000E6453"/>
    <w:rsid w:val="000E6992"/>
    <w:rsid w:val="000E702C"/>
    <w:rsid w:val="000E7DE5"/>
    <w:rsid w:val="000F06CB"/>
    <w:rsid w:val="000F06E0"/>
    <w:rsid w:val="000F1774"/>
    <w:rsid w:val="000F2098"/>
    <w:rsid w:val="000F46D5"/>
    <w:rsid w:val="000F58CB"/>
    <w:rsid w:val="000F66EA"/>
    <w:rsid w:val="000F77E6"/>
    <w:rsid w:val="00100762"/>
    <w:rsid w:val="001019EC"/>
    <w:rsid w:val="00102022"/>
    <w:rsid w:val="00103325"/>
    <w:rsid w:val="00103A86"/>
    <w:rsid w:val="001049DE"/>
    <w:rsid w:val="00105499"/>
    <w:rsid w:val="00106D87"/>
    <w:rsid w:val="00111548"/>
    <w:rsid w:val="0011197A"/>
    <w:rsid w:val="00111DF2"/>
    <w:rsid w:val="00112A7D"/>
    <w:rsid w:val="001139F1"/>
    <w:rsid w:val="00114D09"/>
    <w:rsid w:val="00115254"/>
    <w:rsid w:val="0011579B"/>
    <w:rsid w:val="00116430"/>
    <w:rsid w:val="00116DD0"/>
    <w:rsid w:val="00120CBE"/>
    <w:rsid w:val="0012158A"/>
    <w:rsid w:val="001217EA"/>
    <w:rsid w:val="00121DFC"/>
    <w:rsid w:val="0012351F"/>
    <w:rsid w:val="001236DC"/>
    <w:rsid w:val="00123F46"/>
    <w:rsid w:val="001246A3"/>
    <w:rsid w:val="00124CA8"/>
    <w:rsid w:val="0012542D"/>
    <w:rsid w:val="00126735"/>
    <w:rsid w:val="00127F71"/>
    <w:rsid w:val="00130CF2"/>
    <w:rsid w:val="00131557"/>
    <w:rsid w:val="00132099"/>
    <w:rsid w:val="0013285E"/>
    <w:rsid w:val="001329CC"/>
    <w:rsid w:val="00132BBE"/>
    <w:rsid w:val="00133505"/>
    <w:rsid w:val="001335E2"/>
    <w:rsid w:val="001352CC"/>
    <w:rsid w:val="00136BB6"/>
    <w:rsid w:val="0013710A"/>
    <w:rsid w:val="001373B9"/>
    <w:rsid w:val="001377E6"/>
    <w:rsid w:val="00137BA0"/>
    <w:rsid w:val="00137EAA"/>
    <w:rsid w:val="00140B23"/>
    <w:rsid w:val="00140DF0"/>
    <w:rsid w:val="0014136E"/>
    <w:rsid w:val="00141A9E"/>
    <w:rsid w:val="00142138"/>
    <w:rsid w:val="00142F51"/>
    <w:rsid w:val="00143167"/>
    <w:rsid w:val="00143B6D"/>
    <w:rsid w:val="00143BB1"/>
    <w:rsid w:val="00144166"/>
    <w:rsid w:val="0014424B"/>
    <w:rsid w:val="0014513B"/>
    <w:rsid w:val="001451B3"/>
    <w:rsid w:val="001464CB"/>
    <w:rsid w:val="00146FF1"/>
    <w:rsid w:val="0014787F"/>
    <w:rsid w:val="00151201"/>
    <w:rsid w:val="001514A1"/>
    <w:rsid w:val="001535DF"/>
    <w:rsid w:val="00154444"/>
    <w:rsid w:val="0015504B"/>
    <w:rsid w:val="0015639C"/>
    <w:rsid w:val="0015650B"/>
    <w:rsid w:val="001566C1"/>
    <w:rsid w:val="00156796"/>
    <w:rsid w:val="00157018"/>
    <w:rsid w:val="001574E8"/>
    <w:rsid w:val="00160C02"/>
    <w:rsid w:val="00161235"/>
    <w:rsid w:val="00161368"/>
    <w:rsid w:val="00161E1E"/>
    <w:rsid w:val="00162A80"/>
    <w:rsid w:val="00162AC9"/>
    <w:rsid w:val="00163A4C"/>
    <w:rsid w:val="00164469"/>
    <w:rsid w:val="00164DE5"/>
    <w:rsid w:val="00164E2B"/>
    <w:rsid w:val="00167063"/>
    <w:rsid w:val="00167DD2"/>
    <w:rsid w:val="00167FDC"/>
    <w:rsid w:val="00170188"/>
    <w:rsid w:val="00170288"/>
    <w:rsid w:val="00170A7E"/>
    <w:rsid w:val="00171F13"/>
    <w:rsid w:val="0017296D"/>
    <w:rsid w:val="00173088"/>
    <w:rsid w:val="00173B0F"/>
    <w:rsid w:val="00174BB8"/>
    <w:rsid w:val="001755E3"/>
    <w:rsid w:val="00176041"/>
    <w:rsid w:val="0017647E"/>
    <w:rsid w:val="00180906"/>
    <w:rsid w:val="00180C80"/>
    <w:rsid w:val="00181D95"/>
    <w:rsid w:val="0018238D"/>
    <w:rsid w:val="00182B1A"/>
    <w:rsid w:val="00183052"/>
    <w:rsid w:val="00184BA9"/>
    <w:rsid w:val="00185245"/>
    <w:rsid w:val="00185CC5"/>
    <w:rsid w:val="001874C2"/>
    <w:rsid w:val="0018765E"/>
    <w:rsid w:val="00191415"/>
    <w:rsid w:val="0019169E"/>
    <w:rsid w:val="00194070"/>
    <w:rsid w:val="0019450B"/>
    <w:rsid w:val="0019492C"/>
    <w:rsid w:val="00194EC3"/>
    <w:rsid w:val="0019504F"/>
    <w:rsid w:val="0019525D"/>
    <w:rsid w:val="00195BE9"/>
    <w:rsid w:val="00195DD7"/>
    <w:rsid w:val="001971EB"/>
    <w:rsid w:val="001A0984"/>
    <w:rsid w:val="001A1820"/>
    <w:rsid w:val="001A1C05"/>
    <w:rsid w:val="001A2537"/>
    <w:rsid w:val="001A3584"/>
    <w:rsid w:val="001A3908"/>
    <w:rsid w:val="001A45F3"/>
    <w:rsid w:val="001A5223"/>
    <w:rsid w:val="001A53F6"/>
    <w:rsid w:val="001A5EBB"/>
    <w:rsid w:val="001A6056"/>
    <w:rsid w:val="001A6456"/>
    <w:rsid w:val="001A70C1"/>
    <w:rsid w:val="001A7357"/>
    <w:rsid w:val="001A7BA8"/>
    <w:rsid w:val="001A7CC6"/>
    <w:rsid w:val="001B021D"/>
    <w:rsid w:val="001B0996"/>
    <w:rsid w:val="001B0E5F"/>
    <w:rsid w:val="001B2A31"/>
    <w:rsid w:val="001B2C43"/>
    <w:rsid w:val="001B3173"/>
    <w:rsid w:val="001B331D"/>
    <w:rsid w:val="001B4390"/>
    <w:rsid w:val="001B560A"/>
    <w:rsid w:val="001B5996"/>
    <w:rsid w:val="001B6F72"/>
    <w:rsid w:val="001B7D5D"/>
    <w:rsid w:val="001B7DC7"/>
    <w:rsid w:val="001B7E18"/>
    <w:rsid w:val="001C1305"/>
    <w:rsid w:val="001C13B7"/>
    <w:rsid w:val="001C1840"/>
    <w:rsid w:val="001C299C"/>
    <w:rsid w:val="001C2F2B"/>
    <w:rsid w:val="001C4680"/>
    <w:rsid w:val="001C570D"/>
    <w:rsid w:val="001C5E35"/>
    <w:rsid w:val="001C6D75"/>
    <w:rsid w:val="001C70BB"/>
    <w:rsid w:val="001D0189"/>
    <w:rsid w:val="001D0303"/>
    <w:rsid w:val="001D1FF7"/>
    <w:rsid w:val="001D23BA"/>
    <w:rsid w:val="001D2472"/>
    <w:rsid w:val="001D3C12"/>
    <w:rsid w:val="001D3D54"/>
    <w:rsid w:val="001D4B1E"/>
    <w:rsid w:val="001D5E5C"/>
    <w:rsid w:val="001D6466"/>
    <w:rsid w:val="001D7744"/>
    <w:rsid w:val="001E05B3"/>
    <w:rsid w:val="001E1245"/>
    <w:rsid w:val="001E131C"/>
    <w:rsid w:val="001E1595"/>
    <w:rsid w:val="001E3427"/>
    <w:rsid w:val="001E4EDE"/>
    <w:rsid w:val="001E5DE7"/>
    <w:rsid w:val="001E6047"/>
    <w:rsid w:val="001E6AB8"/>
    <w:rsid w:val="001F0A9D"/>
    <w:rsid w:val="001F13B6"/>
    <w:rsid w:val="001F179D"/>
    <w:rsid w:val="001F2657"/>
    <w:rsid w:val="001F2D8D"/>
    <w:rsid w:val="001F31A7"/>
    <w:rsid w:val="001F3758"/>
    <w:rsid w:val="001F4616"/>
    <w:rsid w:val="001F5628"/>
    <w:rsid w:val="001F5B2E"/>
    <w:rsid w:val="001F6BDE"/>
    <w:rsid w:val="001F7722"/>
    <w:rsid w:val="001F7BF5"/>
    <w:rsid w:val="00202AE8"/>
    <w:rsid w:val="00203395"/>
    <w:rsid w:val="00204057"/>
    <w:rsid w:val="00204A8C"/>
    <w:rsid w:val="00206B00"/>
    <w:rsid w:val="00206F59"/>
    <w:rsid w:val="002078D0"/>
    <w:rsid w:val="00207ECD"/>
    <w:rsid w:val="00207ED0"/>
    <w:rsid w:val="00212127"/>
    <w:rsid w:val="0021270B"/>
    <w:rsid w:val="00212A34"/>
    <w:rsid w:val="00215024"/>
    <w:rsid w:val="00215C54"/>
    <w:rsid w:val="00216490"/>
    <w:rsid w:val="0021669C"/>
    <w:rsid w:val="002170C0"/>
    <w:rsid w:val="002174BB"/>
    <w:rsid w:val="0021768E"/>
    <w:rsid w:val="00217D8E"/>
    <w:rsid w:val="00220975"/>
    <w:rsid w:val="00220DC9"/>
    <w:rsid w:val="00220F36"/>
    <w:rsid w:val="00221DAF"/>
    <w:rsid w:val="00221E78"/>
    <w:rsid w:val="00222054"/>
    <w:rsid w:val="00222621"/>
    <w:rsid w:val="00222CA9"/>
    <w:rsid w:val="0022316B"/>
    <w:rsid w:val="00224F47"/>
    <w:rsid w:val="00226751"/>
    <w:rsid w:val="00226D39"/>
    <w:rsid w:val="00227341"/>
    <w:rsid w:val="00227A15"/>
    <w:rsid w:val="0023198E"/>
    <w:rsid w:val="00232052"/>
    <w:rsid w:val="0023236F"/>
    <w:rsid w:val="00232B50"/>
    <w:rsid w:val="002341C9"/>
    <w:rsid w:val="00235040"/>
    <w:rsid w:val="00235E73"/>
    <w:rsid w:val="0023622A"/>
    <w:rsid w:val="0023622B"/>
    <w:rsid w:val="00236E85"/>
    <w:rsid w:val="0023778B"/>
    <w:rsid w:val="00237BCE"/>
    <w:rsid w:val="00237CD2"/>
    <w:rsid w:val="0024003C"/>
    <w:rsid w:val="00241BAE"/>
    <w:rsid w:val="00241F3C"/>
    <w:rsid w:val="002420B7"/>
    <w:rsid w:val="002422D3"/>
    <w:rsid w:val="00242AD1"/>
    <w:rsid w:val="002430DF"/>
    <w:rsid w:val="00243332"/>
    <w:rsid w:val="00243589"/>
    <w:rsid w:val="0024383B"/>
    <w:rsid w:val="00243C91"/>
    <w:rsid w:val="0024404A"/>
    <w:rsid w:val="002469C5"/>
    <w:rsid w:val="00246A04"/>
    <w:rsid w:val="00246C0B"/>
    <w:rsid w:val="00246F2A"/>
    <w:rsid w:val="00247393"/>
    <w:rsid w:val="00247E35"/>
    <w:rsid w:val="00250122"/>
    <w:rsid w:val="00250299"/>
    <w:rsid w:val="00250B15"/>
    <w:rsid w:val="00251CEE"/>
    <w:rsid w:val="0025250C"/>
    <w:rsid w:val="00253844"/>
    <w:rsid w:val="00253DE3"/>
    <w:rsid w:val="00255CB7"/>
    <w:rsid w:val="00257790"/>
    <w:rsid w:val="00257F19"/>
    <w:rsid w:val="002607AD"/>
    <w:rsid w:val="0026084E"/>
    <w:rsid w:val="00260851"/>
    <w:rsid w:val="002612EE"/>
    <w:rsid w:val="00261B02"/>
    <w:rsid w:val="0026209D"/>
    <w:rsid w:val="00262412"/>
    <w:rsid w:val="002630BC"/>
    <w:rsid w:val="002635EE"/>
    <w:rsid w:val="002637AC"/>
    <w:rsid w:val="00263A23"/>
    <w:rsid w:val="00263FED"/>
    <w:rsid w:val="0026436F"/>
    <w:rsid w:val="00264714"/>
    <w:rsid w:val="00264D34"/>
    <w:rsid w:val="00265B58"/>
    <w:rsid w:val="00265EA3"/>
    <w:rsid w:val="00266FEC"/>
    <w:rsid w:val="00267043"/>
    <w:rsid w:val="00267DBF"/>
    <w:rsid w:val="00270114"/>
    <w:rsid w:val="002710F2"/>
    <w:rsid w:val="002711A5"/>
    <w:rsid w:val="00271655"/>
    <w:rsid w:val="00272E16"/>
    <w:rsid w:val="00274381"/>
    <w:rsid w:val="002744E8"/>
    <w:rsid w:val="00276803"/>
    <w:rsid w:val="0027685D"/>
    <w:rsid w:val="00277054"/>
    <w:rsid w:val="00277BD5"/>
    <w:rsid w:val="002805F7"/>
    <w:rsid w:val="002817C7"/>
    <w:rsid w:val="00281B19"/>
    <w:rsid w:val="00281FB4"/>
    <w:rsid w:val="00282CA9"/>
    <w:rsid w:val="0028314E"/>
    <w:rsid w:val="0028477D"/>
    <w:rsid w:val="00285E49"/>
    <w:rsid w:val="00286293"/>
    <w:rsid w:val="00287577"/>
    <w:rsid w:val="0029036F"/>
    <w:rsid w:val="00290466"/>
    <w:rsid w:val="00290A95"/>
    <w:rsid w:val="002923A2"/>
    <w:rsid w:val="00292491"/>
    <w:rsid w:val="00292B8F"/>
    <w:rsid w:val="00292EA8"/>
    <w:rsid w:val="00294773"/>
    <w:rsid w:val="002947D0"/>
    <w:rsid w:val="002956BF"/>
    <w:rsid w:val="0029723E"/>
    <w:rsid w:val="002973B3"/>
    <w:rsid w:val="002978E1"/>
    <w:rsid w:val="00297DAC"/>
    <w:rsid w:val="00297ED4"/>
    <w:rsid w:val="002A07D0"/>
    <w:rsid w:val="002A2E41"/>
    <w:rsid w:val="002A37D0"/>
    <w:rsid w:val="002A3801"/>
    <w:rsid w:val="002A4F1E"/>
    <w:rsid w:val="002A4F42"/>
    <w:rsid w:val="002A50F6"/>
    <w:rsid w:val="002A6391"/>
    <w:rsid w:val="002A6543"/>
    <w:rsid w:val="002A6DA5"/>
    <w:rsid w:val="002A745E"/>
    <w:rsid w:val="002A7650"/>
    <w:rsid w:val="002B022A"/>
    <w:rsid w:val="002B02CB"/>
    <w:rsid w:val="002B09D4"/>
    <w:rsid w:val="002B2541"/>
    <w:rsid w:val="002B4577"/>
    <w:rsid w:val="002B4A43"/>
    <w:rsid w:val="002B57AC"/>
    <w:rsid w:val="002C0C1B"/>
    <w:rsid w:val="002C0FA7"/>
    <w:rsid w:val="002C1810"/>
    <w:rsid w:val="002C37C7"/>
    <w:rsid w:val="002C3E56"/>
    <w:rsid w:val="002C6C2A"/>
    <w:rsid w:val="002C6D42"/>
    <w:rsid w:val="002C7EB2"/>
    <w:rsid w:val="002C7ED7"/>
    <w:rsid w:val="002D0BC6"/>
    <w:rsid w:val="002D0FD4"/>
    <w:rsid w:val="002D1E9F"/>
    <w:rsid w:val="002D3D7B"/>
    <w:rsid w:val="002D3DD3"/>
    <w:rsid w:val="002D435E"/>
    <w:rsid w:val="002D4811"/>
    <w:rsid w:val="002D55D4"/>
    <w:rsid w:val="002D64A5"/>
    <w:rsid w:val="002D64B1"/>
    <w:rsid w:val="002D75CC"/>
    <w:rsid w:val="002D7608"/>
    <w:rsid w:val="002D7B2D"/>
    <w:rsid w:val="002D7F26"/>
    <w:rsid w:val="002E128F"/>
    <w:rsid w:val="002E15F4"/>
    <w:rsid w:val="002E1DE0"/>
    <w:rsid w:val="002E2516"/>
    <w:rsid w:val="002E327F"/>
    <w:rsid w:val="002E35AF"/>
    <w:rsid w:val="002E3647"/>
    <w:rsid w:val="002E3D15"/>
    <w:rsid w:val="002E3DB9"/>
    <w:rsid w:val="002E4431"/>
    <w:rsid w:val="002E48FA"/>
    <w:rsid w:val="002E54C5"/>
    <w:rsid w:val="002E557A"/>
    <w:rsid w:val="002E5E09"/>
    <w:rsid w:val="002F047E"/>
    <w:rsid w:val="002F04CD"/>
    <w:rsid w:val="002F1598"/>
    <w:rsid w:val="002F1BCF"/>
    <w:rsid w:val="002F3251"/>
    <w:rsid w:val="002F3CEC"/>
    <w:rsid w:val="002F4570"/>
    <w:rsid w:val="002F47A0"/>
    <w:rsid w:val="002F4889"/>
    <w:rsid w:val="002F4E04"/>
    <w:rsid w:val="002F56C9"/>
    <w:rsid w:val="002F5DA7"/>
    <w:rsid w:val="002F6A07"/>
    <w:rsid w:val="002F6C3C"/>
    <w:rsid w:val="002F7666"/>
    <w:rsid w:val="002F7C32"/>
    <w:rsid w:val="003008AF"/>
    <w:rsid w:val="0030407D"/>
    <w:rsid w:val="00304595"/>
    <w:rsid w:val="00306651"/>
    <w:rsid w:val="00306675"/>
    <w:rsid w:val="00306925"/>
    <w:rsid w:val="00310958"/>
    <w:rsid w:val="00310EA5"/>
    <w:rsid w:val="00311828"/>
    <w:rsid w:val="00311FE6"/>
    <w:rsid w:val="003123E8"/>
    <w:rsid w:val="0031391F"/>
    <w:rsid w:val="00314DE1"/>
    <w:rsid w:val="00315234"/>
    <w:rsid w:val="003156DF"/>
    <w:rsid w:val="0031583A"/>
    <w:rsid w:val="00315EBF"/>
    <w:rsid w:val="00316374"/>
    <w:rsid w:val="0031665E"/>
    <w:rsid w:val="00316FC6"/>
    <w:rsid w:val="00317349"/>
    <w:rsid w:val="0031772A"/>
    <w:rsid w:val="0031789F"/>
    <w:rsid w:val="003200EC"/>
    <w:rsid w:val="00321466"/>
    <w:rsid w:val="00321C03"/>
    <w:rsid w:val="00322AD6"/>
    <w:rsid w:val="00322DE4"/>
    <w:rsid w:val="0032330F"/>
    <w:rsid w:val="003235F7"/>
    <w:rsid w:val="00323CD2"/>
    <w:rsid w:val="003242C3"/>
    <w:rsid w:val="00324CFC"/>
    <w:rsid w:val="003250CB"/>
    <w:rsid w:val="00325E5C"/>
    <w:rsid w:val="00326538"/>
    <w:rsid w:val="00326B1A"/>
    <w:rsid w:val="00326BFD"/>
    <w:rsid w:val="003275EB"/>
    <w:rsid w:val="00327CBA"/>
    <w:rsid w:val="00327E98"/>
    <w:rsid w:val="00330A40"/>
    <w:rsid w:val="00330A4B"/>
    <w:rsid w:val="00330B1D"/>
    <w:rsid w:val="003319E7"/>
    <w:rsid w:val="00331A59"/>
    <w:rsid w:val="00331EDE"/>
    <w:rsid w:val="00335706"/>
    <w:rsid w:val="00336548"/>
    <w:rsid w:val="00337FD8"/>
    <w:rsid w:val="00340E8B"/>
    <w:rsid w:val="00340F1D"/>
    <w:rsid w:val="00341F05"/>
    <w:rsid w:val="00342977"/>
    <w:rsid w:val="003431A7"/>
    <w:rsid w:val="00343F3D"/>
    <w:rsid w:val="00344E32"/>
    <w:rsid w:val="003450C0"/>
    <w:rsid w:val="003450E0"/>
    <w:rsid w:val="00346578"/>
    <w:rsid w:val="003466CA"/>
    <w:rsid w:val="00347613"/>
    <w:rsid w:val="00347F63"/>
    <w:rsid w:val="00350B7A"/>
    <w:rsid w:val="003523ED"/>
    <w:rsid w:val="003527B9"/>
    <w:rsid w:val="0035305F"/>
    <w:rsid w:val="00353076"/>
    <w:rsid w:val="00353F10"/>
    <w:rsid w:val="0035441F"/>
    <w:rsid w:val="00357E05"/>
    <w:rsid w:val="003615A8"/>
    <w:rsid w:val="00361652"/>
    <w:rsid w:val="003619FC"/>
    <w:rsid w:val="00361D00"/>
    <w:rsid w:val="00363BE4"/>
    <w:rsid w:val="00364529"/>
    <w:rsid w:val="00367465"/>
    <w:rsid w:val="00367B3F"/>
    <w:rsid w:val="003708CF"/>
    <w:rsid w:val="00370D68"/>
    <w:rsid w:val="0037123E"/>
    <w:rsid w:val="0037127F"/>
    <w:rsid w:val="003715FB"/>
    <w:rsid w:val="0037249D"/>
    <w:rsid w:val="00373277"/>
    <w:rsid w:val="003757F8"/>
    <w:rsid w:val="003759DC"/>
    <w:rsid w:val="00375EA5"/>
    <w:rsid w:val="00376A0E"/>
    <w:rsid w:val="00380D43"/>
    <w:rsid w:val="00381A69"/>
    <w:rsid w:val="00382043"/>
    <w:rsid w:val="003822F6"/>
    <w:rsid w:val="0038290A"/>
    <w:rsid w:val="00383676"/>
    <w:rsid w:val="003836F8"/>
    <w:rsid w:val="00384FCF"/>
    <w:rsid w:val="0038703E"/>
    <w:rsid w:val="00387098"/>
    <w:rsid w:val="003872B0"/>
    <w:rsid w:val="003874AB"/>
    <w:rsid w:val="003908E1"/>
    <w:rsid w:val="00392D6E"/>
    <w:rsid w:val="003945CA"/>
    <w:rsid w:val="00395C7A"/>
    <w:rsid w:val="00396AA9"/>
    <w:rsid w:val="003973A9"/>
    <w:rsid w:val="00397627"/>
    <w:rsid w:val="003A08F9"/>
    <w:rsid w:val="003A0F70"/>
    <w:rsid w:val="003A1A3B"/>
    <w:rsid w:val="003A2511"/>
    <w:rsid w:val="003A27FA"/>
    <w:rsid w:val="003A2CEA"/>
    <w:rsid w:val="003A2DC5"/>
    <w:rsid w:val="003A348E"/>
    <w:rsid w:val="003A3985"/>
    <w:rsid w:val="003A48A2"/>
    <w:rsid w:val="003A575E"/>
    <w:rsid w:val="003A671B"/>
    <w:rsid w:val="003A6912"/>
    <w:rsid w:val="003A6A6A"/>
    <w:rsid w:val="003A6D00"/>
    <w:rsid w:val="003B092A"/>
    <w:rsid w:val="003B1014"/>
    <w:rsid w:val="003B16B9"/>
    <w:rsid w:val="003B1FDA"/>
    <w:rsid w:val="003B20B0"/>
    <w:rsid w:val="003B2EF0"/>
    <w:rsid w:val="003B3C73"/>
    <w:rsid w:val="003B3E5C"/>
    <w:rsid w:val="003B3F67"/>
    <w:rsid w:val="003B4022"/>
    <w:rsid w:val="003B46B1"/>
    <w:rsid w:val="003B49F0"/>
    <w:rsid w:val="003B5C41"/>
    <w:rsid w:val="003B5C4C"/>
    <w:rsid w:val="003B72FB"/>
    <w:rsid w:val="003B7AA8"/>
    <w:rsid w:val="003B7F27"/>
    <w:rsid w:val="003C2EB8"/>
    <w:rsid w:val="003C4720"/>
    <w:rsid w:val="003C487E"/>
    <w:rsid w:val="003C5B91"/>
    <w:rsid w:val="003C6BED"/>
    <w:rsid w:val="003C6EB4"/>
    <w:rsid w:val="003C754E"/>
    <w:rsid w:val="003D02E7"/>
    <w:rsid w:val="003D05FA"/>
    <w:rsid w:val="003D0892"/>
    <w:rsid w:val="003D1B6E"/>
    <w:rsid w:val="003D1F56"/>
    <w:rsid w:val="003D2243"/>
    <w:rsid w:val="003D4702"/>
    <w:rsid w:val="003D5FAC"/>
    <w:rsid w:val="003D698D"/>
    <w:rsid w:val="003D7B2E"/>
    <w:rsid w:val="003E0A68"/>
    <w:rsid w:val="003E195C"/>
    <w:rsid w:val="003E2FBA"/>
    <w:rsid w:val="003E32B2"/>
    <w:rsid w:val="003E3BE5"/>
    <w:rsid w:val="003E3C0A"/>
    <w:rsid w:val="003E3D92"/>
    <w:rsid w:val="003E4365"/>
    <w:rsid w:val="003E4AD9"/>
    <w:rsid w:val="003E50B1"/>
    <w:rsid w:val="003E526C"/>
    <w:rsid w:val="003E5B93"/>
    <w:rsid w:val="003E6DDB"/>
    <w:rsid w:val="003F1364"/>
    <w:rsid w:val="003F1A20"/>
    <w:rsid w:val="003F243F"/>
    <w:rsid w:val="003F3311"/>
    <w:rsid w:val="003F392F"/>
    <w:rsid w:val="003F497E"/>
    <w:rsid w:val="003F514C"/>
    <w:rsid w:val="003F532B"/>
    <w:rsid w:val="003F5E2E"/>
    <w:rsid w:val="003F660E"/>
    <w:rsid w:val="003F6CB9"/>
    <w:rsid w:val="003F7C9B"/>
    <w:rsid w:val="00401416"/>
    <w:rsid w:val="00401767"/>
    <w:rsid w:val="0040294C"/>
    <w:rsid w:val="00402B5A"/>
    <w:rsid w:val="00403185"/>
    <w:rsid w:val="004049CD"/>
    <w:rsid w:val="00405529"/>
    <w:rsid w:val="00405A2A"/>
    <w:rsid w:val="00407664"/>
    <w:rsid w:val="00407E8D"/>
    <w:rsid w:val="00410E85"/>
    <w:rsid w:val="00411145"/>
    <w:rsid w:val="00411216"/>
    <w:rsid w:val="00412A37"/>
    <w:rsid w:val="0041424A"/>
    <w:rsid w:val="00414957"/>
    <w:rsid w:val="00416B1E"/>
    <w:rsid w:val="00416CF7"/>
    <w:rsid w:val="00417124"/>
    <w:rsid w:val="00420B28"/>
    <w:rsid w:val="00420BAB"/>
    <w:rsid w:val="00421C34"/>
    <w:rsid w:val="0042262D"/>
    <w:rsid w:val="00422A93"/>
    <w:rsid w:val="00422CCC"/>
    <w:rsid w:val="00423FEB"/>
    <w:rsid w:val="00424CE2"/>
    <w:rsid w:val="00426E11"/>
    <w:rsid w:val="0043017B"/>
    <w:rsid w:val="00431A4B"/>
    <w:rsid w:val="00434D92"/>
    <w:rsid w:val="00434E94"/>
    <w:rsid w:val="00434FBE"/>
    <w:rsid w:val="00436CAF"/>
    <w:rsid w:val="00437581"/>
    <w:rsid w:val="004377F5"/>
    <w:rsid w:val="00441758"/>
    <w:rsid w:val="00441A7E"/>
    <w:rsid w:val="00443BAC"/>
    <w:rsid w:val="00444E7A"/>
    <w:rsid w:val="00445635"/>
    <w:rsid w:val="00445D66"/>
    <w:rsid w:val="004465A1"/>
    <w:rsid w:val="004476A0"/>
    <w:rsid w:val="00451101"/>
    <w:rsid w:val="00451230"/>
    <w:rsid w:val="004519C2"/>
    <w:rsid w:val="00452474"/>
    <w:rsid w:val="0045251F"/>
    <w:rsid w:val="00452B97"/>
    <w:rsid w:val="00452E26"/>
    <w:rsid w:val="00453104"/>
    <w:rsid w:val="00453F9E"/>
    <w:rsid w:val="00454677"/>
    <w:rsid w:val="00454931"/>
    <w:rsid w:val="00454C97"/>
    <w:rsid w:val="004551C0"/>
    <w:rsid w:val="004560D9"/>
    <w:rsid w:val="00457390"/>
    <w:rsid w:val="00457743"/>
    <w:rsid w:val="00460395"/>
    <w:rsid w:val="00460438"/>
    <w:rsid w:val="00460687"/>
    <w:rsid w:val="00461E13"/>
    <w:rsid w:val="00462290"/>
    <w:rsid w:val="00462518"/>
    <w:rsid w:val="00462C9B"/>
    <w:rsid w:val="00463765"/>
    <w:rsid w:val="00463A6D"/>
    <w:rsid w:val="00463E61"/>
    <w:rsid w:val="004641CC"/>
    <w:rsid w:val="004645E7"/>
    <w:rsid w:val="00467B8A"/>
    <w:rsid w:val="004701F8"/>
    <w:rsid w:val="004702F9"/>
    <w:rsid w:val="00470391"/>
    <w:rsid w:val="0047096F"/>
    <w:rsid w:val="00471CA9"/>
    <w:rsid w:val="004730DD"/>
    <w:rsid w:val="00474373"/>
    <w:rsid w:val="00474720"/>
    <w:rsid w:val="00474FB0"/>
    <w:rsid w:val="00475870"/>
    <w:rsid w:val="00475F01"/>
    <w:rsid w:val="00476915"/>
    <w:rsid w:val="00477164"/>
    <w:rsid w:val="0047717E"/>
    <w:rsid w:val="00481798"/>
    <w:rsid w:val="00483A38"/>
    <w:rsid w:val="004843C6"/>
    <w:rsid w:val="004861EE"/>
    <w:rsid w:val="00486301"/>
    <w:rsid w:val="00487487"/>
    <w:rsid w:val="00487FCA"/>
    <w:rsid w:val="00490565"/>
    <w:rsid w:val="0049059E"/>
    <w:rsid w:val="0049125D"/>
    <w:rsid w:val="004912E9"/>
    <w:rsid w:val="00491516"/>
    <w:rsid w:val="0049154A"/>
    <w:rsid w:val="00491F8C"/>
    <w:rsid w:val="004924BE"/>
    <w:rsid w:val="00492634"/>
    <w:rsid w:val="00492BCD"/>
    <w:rsid w:val="00492F0C"/>
    <w:rsid w:val="0049385A"/>
    <w:rsid w:val="00494AB3"/>
    <w:rsid w:val="00495041"/>
    <w:rsid w:val="004954BB"/>
    <w:rsid w:val="004959C2"/>
    <w:rsid w:val="004961A9"/>
    <w:rsid w:val="00496A50"/>
    <w:rsid w:val="00497120"/>
    <w:rsid w:val="004A10E8"/>
    <w:rsid w:val="004A2C0B"/>
    <w:rsid w:val="004A2DA9"/>
    <w:rsid w:val="004A2DAB"/>
    <w:rsid w:val="004A3039"/>
    <w:rsid w:val="004A3946"/>
    <w:rsid w:val="004A3EE2"/>
    <w:rsid w:val="004A468F"/>
    <w:rsid w:val="004A5228"/>
    <w:rsid w:val="004A5BA6"/>
    <w:rsid w:val="004A6499"/>
    <w:rsid w:val="004A64B6"/>
    <w:rsid w:val="004A6EA1"/>
    <w:rsid w:val="004B0851"/>
    <w:rsid w:val="004B154A"/>
    <w:rsid w:val="004B21DC"/>
    <w:rsid w:val="004B2571"/>
    <w:rsid w:val="004B2E1F"/>
    <w:rsid w:val="004B315D"/>
    <w:rsid w:val="004B36E5"/>
    <w:rsid w:val="004B371E"/>
    <w:rsid w:val="004B3994"/>
    <w:rsid w:val="004B46CD"/>
    <w:rsid w:val="004B4990"/>
    <w:rsid w:val="004B4D0E"/>
    <w:rsid w:val="004B50D9"/>
    <w:rsid w:val="004B510E"/>
    <w:rsid w:val="004B51B3"/>
    <w:rsid w:val="004B614A"/>
    <w:rsid w:val="004B67F8"/>
    <w:rsid w:val="004B791D"/>
    <w:rsid w:val="004C00CE"/>
    <w:rsid w:val="004C1C9A"/>
    <w:rsid w:val="004C2112"/>
    <w:rsid w:val="004C2BB9"/>
    <w:rsid w:val="004C2EF3"/>
    <w:rsid w:val="004C3522"/>
    <w:rsid w:val="004C3735"/>
    <w:rsid w:val="004C3F9D"/>
    <w:rsid w:val="004C458B"/>
    <w:rsid w:val="004C46A2"/>
    <w:rsid w:val="004C47A1"/>
    <w:rsid w:val="004C6A88"/>
    <w:rsid w:val="004C6D44"/>
    <w:rsid w:val="004C7093"/>
    <w:rsid w:val="004C7360"/>
    <w:rsid w:val="004C7C3C"/>
    <w:rsid w:val="004D0733"/>
    <w:rsid w:val="004D1254"/>
    <w:rsid w:val="004D1FC2"/>
    <w:rsid w:val="004D236D"/>
    <w:rsid w:val="004D264B"/>
    <w:rsid w:val="004D2BAF"/>
    <w:rsid w:val="004D2FF2"/>
    <w:rsid w:val="004D321E"/>
    <w:rsid w:val="004D43A5"/>
    <w:rsid w:val="004D4BE2"/>
    <w:rsid w:val="004D504E"/>
    <w:rsid w:val="004E0725"/>
    <w:rsid w:val="004E1945"/>
    <w:rsid w:val="004E1BBA"/>
    <w:rsid w:val="004E21A5"/>
    <w:rsid w:val="004E36C1"/>
    <w:rsid w:val="004E541A"/>
    <w:rsid w:val="004E6B00"/>
    <w:rsid w:val="004E6BBC"/>
    <w:rsid w:val="004E6D82"/>
    <w:rsid w:val="004E7964"/>
    <w:rsid w:val="004F1ACD"/>
    <w:rsid w:val="004F1E28"/>
    <w:rsid w:val="004F1F86"/>
    <w:rsid w:val="004F2440"/>
    <w:rsid w:val="004F30E4"/>
    <w:rsid w:val="004F31BC"/>
    <w:rsid w:val="004F3A4B"/>
    <w:rsid w:val="004F3B2F"/>
    <w:rsid w:val="004F42F7"/>
    <w:rsid w:val="004F501C"/>
    <w:rsid w:val="004F50F2"/>
    <w:rsid w:val="004F671B"/>
    <w:rsid w:val="004F6BAB"/>
    <w:rsid w:val="00500413"/>
    <w:rsid w:val="0050063B"/>
    <w:rsid w:val="0050090B"/>
    <w:rsid w:val="00501A2E"/>
    <w:rsid w:val="00501B1C"/>
    <w:rsid w:val="005027F9"/>
    <w:rsid w:val="00503047"/>
    <w:rsid w:val="0050346E"/>
    <w:rsid w:val="0050351D"/>
    <w:rsid w:val="00506062"/>
    <w:rsid w:val="005068BF"/>
    <w:rsid w:val="00506B17"/>
    <w:rsid w:val="00506BDD"/>
    <w:rsid w:val="00506EE0"/>
    <w:rsid w:val="00507B74"/>
    <w:rsid w:val="005107DE"/>
    <w:rsid w:val="0051095D"/>
    <w:rsid w:val="00511D42"/>
    <w:rsid w:val="005127D8"/>
    <w:rsid w:val="005135AE"/>
    <w:rsid w:val="005136B2"/>
    <w:rsid w:val="00514833"/>
    <w:rsid w:val="005151E3"/>
    <w:rsid w:val="00516643"/>
    <w:rsid w:val="00516D0B"/>
    <w:rsid w:val="00520023"/>
    <w:rsid w:val="00520230"/>
    <w:rsid w:val="0052057E"/>
    <w:rsid w:val="005207AB"/>
    <w:rsid w:val="005211EF"/>
    <w:rsid w:val="00521F79"/>
    <w:rsid w:val="0052229A"/>
    <w:rsid w:val="00522C4A"/>
    <w:rsid w:val="00523555"/>
    <w:rsid w:val="00524C36"/>
    <w:rsid w:val="00525415"/>
    <w:rsid w:val="00525B2A"/>
    <w:rsid w:val="00527162"/>
    <w:rsid w:val="00527B94"/>
    <w:rsid w:val="00530D86"/>
    <w:rsid w:val="005316E9"/>
    <w:rsid w:val="00531AAC"/>
    <w:rsid w:val="005333EB"/>
    <w:rsid w:val="005341CA"/>
    <w:rsid w:val="0053464E"/>
    <w:rsid w:val="005358B4"/>
    <w:rsid w:val="00535D45"/>
    <w:rsid w:val="00535F0C"/>
    <w:rsid w:val="005363BE"/>
    <w:rsid w:val="00536F7F"/>
    <w:rsid w:val="00537091"/>
    <w:rsid w:val="005379A0"/>
    <w:rsid w:val="0054272C"/>
    <w:rsid w:val="00542C6A"/>
    <w:rsid w:val="00543089"/>
    <w:rsid w:val="0054313C"/>
    <w:rsid w:val="005431D4"/>
    <w:rsid w:val="005438B5"/>
    <w:rsid w:val="00550238"/>
    <w:rsid w:val="00551731"/>
    <w:rsid w:val="00551CC8"/>
    <w:rsid w:val="0055260E"/>
    <w:rsid w:val="00552B72"/>
    <w:rsid w:val="00552DC0"/>
    <w:rsid w:val="00552F97"/>
    <w:rsid w:val="00554AF3"/>
    <w:rsid w:val="00554F7A"/>
    <w:rsid w:val="005550E6"/>
    <w:rsid w:val="00555723"/>
    <w:rsid w:val="00555FBE"/>
    <w:rsid w:val="0055642D"/>
    <w:rsid w:val="0055724F"/>
    <w:rsid w:val="0055733E"/>
    <w:rsid w:val="0055777A"/>
    <w:rsid w:val="00561C79"/>
    <w:rsid w:val="00561D8F"/>
    <w:rsid w:val="00562016"/>
    <w:rsid w:val="00562308"/>
    <w:rsid w:val="005628D9"/>
    <w:rsid w:val="005636C0"/>
    <w:rsid w:val="00564FA3"/>
    <w:rsid w:val="005650F6"/>
    <w:rsid w:val="00565250"/>
    <w:rsid w:val="00565842"/>
    <w:rsid w:val="00565AE9"/>
    <w:rsid w:val="00565B78"/>
    <w:rsid w:val="005672D0"/>
    <w:rsid w:val="00567A33"/>
    <w:rsid w:val="00570BF1"/>
    <w:rsid w:val="00570EE1"/>
    <w:rsid w:val="00570F6C"/>
    <w:rsid w:val="00571503"/>
    <w:rsid w:val="00573455"/>
    <w:rsid w:val="00573ADA"/>
    <w:rsid w:val="005751DC"/>
    <w:rsid w:val="00575231"/>
    <w:rsid w:val="005753B8"/>
    <w:rsid w:val="0057570F"/>
    <w:rsid w:val="00575C49"/>
    <w:rsid w:val="005767E4"/>
    <w:rsid w:val="005768BE"/>
    <w:rsid w:val="00576BB1"/>
    <w:rsid w:val="005771AC"/>
    <w:rsid w:val="00580013"/>
    <w:rsid w:val="0058266C"/>
    <w:rsid w:val="0058267F"/>
    <w:rsid w:val="00582E86"/>
    <w:rsid w:val="00584249"/>
    <w:rsid w:val="0058434D"/>
    <w:rsid w:val="00585EF5"/>
    <w:rsid w:val="0058600C"/>
    <w:rsid w:val="0058621A"/>
    <w:rsid w:val="005862C8"/>
    <w:rsid w:val="00586F41"/>
    <w:rsid w:val="00587552"/>
    <w:rsid w:val="0058763D"/>
    <w:rsid w:val="005903A6"/>
    <w:rsid w:val="0059098A"/>
    <w:rsid w:val="00590D04"/>
    <w:rsid w:val="00591E69"/>
    <w:rsid w:val="00592B1D"/>
    <w:rsid w:val="00592BBD"/>
    <w:rsid w:val="00592D71"/>
    <w:rsid w:val="005934F0"/>
    <w:rsid w:val="0059387E"/>
    <w:rsid w:val="00593A61"/>
    <w:rsid w:val="005948BD"/>
    <w:rsid w:val="00594C47"/>
    <w:rsid w:val="005953A1"/>
    <w:rsid w:val="005967FB"/>
    <w:rsid w:val="005968AD"/>
    <w:rsid w:val="005969D4"/>
    <w:rsid w:val="00596E64"/>
    <w:rsid w:val="00596E9E"/>
    <w:rsid w:val="0059724E"/>
    <w:rsid w:val="005A19F9"/>
    <w:rsid w:val="005A1E62"/>
    <w:rsid w:val="005A1FB1"/>
    <w:rsid w:val="005A2F5F"/>
    <w:rsid w:val="005A39A0"/>
    <w:rsid w:val="005A3C7D"/>
    <w:rsid w:val="005A412A"/>
    <w:rsid w:val="005A625C"/>
    <w:rsid w:val="005A7125"/>
    <w:rsid w:val="005A7CE2"/>
    <w:rsid w:val="005A7EBC"/>
    <w:rsid w:val="005B1727"/>
    <w:rsid w:val="005B227F"/>
    <w:rsid w:val="005B25CC"/>
    <w:rsid w:val="005B275C"/>
    <w:rsid w:val="005B2CC1"/>
    <w:rsid w:val="005B35AD"/>
    <w:rsid w:val="005B4542"/>
    <w:rsid w:val="005B47A5"/>
    <w:rsid w:val="005B590A"/>
    <w:rsid w:val="005B65BE"/>
    <w:rsid w:val="005B682E"/>
    <w:rsid w:val="005B6B0F"/>
    <w:rsid w:val="005C0A72"/>
    <w:rsid w:val="005C3C9E"/>
    <w:rsid w:val="005C7FBD"/>
    <w:rsid w:val="005D05B1"/>
    <w:rsid w:val="005D29EF"/>
    <w:rsid w:val="005D2E27"/>
    <w:rsid w:val="005D322D"/>
    <w:rsid w:val="005D4358"/>
    <w:rsid w:val="005E01E7"/>
    <w:rsid w:val="005E0985"/>
    <w:rsid w:val="005E09FD"/>
    <w:rsid w:val="005E0F74"/>
    <w:rsid w:val="005E0FC8"/>
    <w:rsid w:val="005E10CF"/>
    <w:rsid w:val="005E119E"/>
    <w:rsid w:val="005E17F7"/>
    <w:rsid w:val="005E1DE8"/>
    <w:rsid w:val="005E2820"/>
    <w:rsid w:val="005E3385"/>
    <w:rsid w:val="005E4399"/>
    <w:rsid w:val="005E4861"/>
    <w:rsid w:val="005E5EB5"/>
    <w:rsid w:val="005E68D9"/>
    <w:rsid w:val="005E7102"/>
    <w:rsid w:val="005E733F"/>
    <w:rsid w:val="005E770E"/>
    <w:rsid w:val="005F0697"/>
    <w:rsid w:val="005F0AC3"/>
    <w:rsid w:val="005F219E"/>
    <w:rsid w:val="005F2E5C"/>
    <w:rsid w:val="005F33D0"/>
    <w:rsid w:val="005F3B55"/>
    <w:rsid w:val="005F3BBC"/>
    <w:rsid w:val="005F3D11"/>
    <w:rsid w:val="005F42BD"/>
    <w:rsid w:val="005F42DB"/>
    <w:rsid w:val="005F63F5"/>
    <w:rsid w:val="005F6A65"/>
    <w:rsid w:val="005F793E"/>
    <w:rsid w:val="005F7D97"/>
    <w:rsid w:val="00601A43"/>
    <w:rsid w:val="006028EF"/>
    <w:rsid w:val="0060299E"/>
    <w:rsid w:val="0060380C"/>
    <w:rsid w:val="00605324"/>
    <w:rsid w:val="0060623F"/>
    <w:rsid w:val="00606D27"/>
    <w:rsid w:val="006076AC"/>
    <w:rsid w:val="00610432"/>
    <w:rsid w:val="006106A1"/>
    <w:rsid w:val="0061173A"/>
    <w:rsid w:val="00611AF7"/>
    <w:rsid w:val="0061214D"/>
    <w:rsid w:val="00612600"/>
    <w:rsid w:val="00613DC7"/>
    <w:rsid w:val="00614894"/>
    <w:rsid w:val="00614F47"/>
    <w:rsid w:val="00615543"/>
    <w:rsid w:val="0061568A"/>
    <w:rsid w:val="0061659C"/>
    <w:rsid w:val="0061667A"/>
    <w:rsid w:val="006169C6"/>
    <w:rsid w:val="00621156"/>
    <w:rsid w:val="00621241"/>
    <w:rsid w:val="00623035"/>
    <w:rsid w:val="00624B1F"/>
    <w:rsid w:val="00624C63"/>
    <w:rsid w:val="006254AA"/>
    <w:rsid w:val="006257D5"/>
    <w:rsid w:val="00630C8F"/>
    <w:rsid w:val="00632BD4"/>
    <w:rsid w:val="0063461A"/>
    <w:rsid w:val="00635839"/>
    <w:rsid w:val="00636A64"/>
    <w:rsid w:val="00636EFF"/>
    <w:rsid w:val="00637890"/>
    <w:rsid w:val="00637952"/>
    <w:rsid w:val="00637AF5"/>
    <w:rsid w:val="00637E28"/>
    <w:rsid w:val="006400F4"/>
    <w:rsid w:val="00640FF8"/>
    <w:rsid w:val="006420BF"/>
    <w:rsid w:val="006443CF"/>
    <w:rsid w:val="0064531A"/>
    <w:rsid w:val="00646959"/>
    <w:rsid w:val="00646CC0"/>
    <w:rsid w:val="00647292"/>
    <w:rsid w:val="0064787B"/>
    <w:rsid w:val="00650033"/>
    <w:rsid w:val="00652DA3"/>
    <w:rsid w:val="00652F27"/>
    <w:rsid w:val="006532B3"/>
    <w:rsid w:val="00653477"/>
    <w:rsid w:val="00653B48"/>
    <w:rsid w:val="00654C01"/>
    <w:rsid w:val="00655451"/>
    <w:rsid w:val="00656655"/>
    <w:rsid w:val="00660204"/>
    <w:rsid w:val="006606FE"/>
    <w:rsid w:val="00660C77"/>
    <w:rsid w:val="00661BDA"/>
    <w:rsid w:val="00661D9B"/>
    <w:rsid w:val="00662A65"/>
    <w:rsid w:val="00663966"/>
    <w:rsid w:val="00665344"/>
    <w:rsid w:val="00667167"/>
    <w:rsid w:val="006671E5"/>
    <w:rsid w:val="006714FD"/>
    <w:rsid w:val="0067241A"/>
    <w:rsid w:val="006724D0"/>
    <w:rsid w:val="006726F1"/>
    <w:rsid w:val="006729BD"/>
    <w:rsid w:val="006732B0"/>
    <w:rsid w:val="006748B4"/>
    <w:rsid w:val="00675374"/>
    <w:rsid w:val="006754E9"/>
    <w:rsid w:val="006762E4"/>
    <w:rsid w:val="00676738"/>
    <w:rsid w:val="00676918"/>
    <w:rsid w:val="006771C6"/>
    <w:rsid w:val="00680149"/>
    <w:rsid w:val="00680B2D"/>
    <w:rsid w:val="00680E51"/>
    <w:rsid w:val="00682904"/>
    <w:rsid w:val="00682C39"/>
    <w:rsid w:val="0068478E"/>
    <w:rsid w:val="00684802"/>
    <w:rsid w:val="00684F4E"/>
    <w:rsid w:val="006851BF"/>
    <w:rsid w:val="006852B6"/>
    <w:rsid w:val="00686231"/>
    <w:rsid w:val="00686512"/>
    <w:rsid w:val="00686BEC"/>
    <w:rsid w:val="00686EE6"/>
    <w:rsid w:val="006872F7"/>
    <w:rsid w:val="00687952"/>
    <w:rsid w:val="00687D61"/>
    <w:rsid w:val="00690BF5"/>
    <w:rsid w:val="00690E37"/>
    <w:rsid w:val="00691291"/>
    <w:rsid w:val="00692762"/>
    <w:rsid w:val="00692D64"/>
    <w:rsid w:val="00693045"/>
    <w:rsid w:val="00695634"/>
    <w:rsid w:val="006960D9"/>
    <w:rsid w:val="00696CE6"/>
    <w:rsid w:val="006A0104"/>
    <w:rsid w:val="006A0CFF"/>
    <w:rsid w:val="006A138C"/>
    <w:rsid w:val="006A1FF3"/>
    <w:rsid w:val="006A1FF8"/>
    <w:rsid w:val="006A2038"/>
    <w:rsid w:val="006A2BA1"/>
    <w:rsid w:val="006A2DC7"/>
    <w:rsid w:val="006A416C"/>
    <w:rsid w:val="006A4DA3"/>
    <w:rsid w:val="006A4DA5"/>
    <w:rsid w:val="006A6095"/>
    <w:rsid w:val="006A6E60"/>
    <w:rsid w:val="006A7C22"/>
    <w:rsid w:val="006B04B8"/>
    <w:rsid w:val="006B2A2D"/>
    <w:rsid w:val="006B2C42"/>
    <w:rsid w:val="006B3026"/>
    <w:rsid w:val="006B33D0"/>
    <w:rsid w:val="006B41E9"/>
    <w:rsid w:val="006B5538"/>
    <w:rsid w:val="006B5F43"/>
    <w:rsid w:val="006B5FFF"/>
    <w:rsid w:val="006B7BD7"/>
    <w:rsid w:val="006B7EE6"/>
    <w:rsid w:val="006C0264"/>
    <w:rsid w:val="006C1100"/>
    <w:rsid w:val="006C4853"/>
    <w:rsid w:val="006C531C"/>
    <w:rsid w:val="006C641C"/>
    <w:rsid w:val="006C7CD6"/>
    <w:rsid w:val="006D0262"/>
    <w:rsid w:val="006D0FD3"/>
    <w:rsid w:val="006D209A"/>
    <w:rsid w:val="006D215A"/>
    <w:rsid w:val="006D560C"/>
    <w:rsid w:val="006D5643"/>
    <w:rsid w:val="006D59D0"/>
    <w:rsid w:val="006D79F6"/>
    <w:rsid w:val="006E0148"/>
    <w:rsid w:val="006E0397"/>
    <w:rsid w:val="006E149F"/>
    <w:rsid w:val="006E1CF4"/>
    <w:rsid w:val="006E1F8E"/>
    <w:rsid w:val="006E2E2F"/>
    <w:rsid w:val="006E3250"/>
    <w:rsid w:val="006E3CF9"/>
    <w:rsid w:val="006E4AF3"/>
    <w:rsid w:val="006E4E0A"/>
    <w:rsid w:val="006E59F3"/>
    <w:rsid w:val="006E60E3"/>
    <w:rsid w:val="006E61AB"/>
    <w:rsid w:val="006E6506"/>
    <w:rsid w:val="006E6837"/>
    <w:rsid w:val="006E7549"/>
    <w:rsid w:val="006F0A31"/>
    <w:rsid w:val="006F1AC7"/>
    <w:rsid w:val="006F3521"/>
    <w:rsid w:val="006F457C"/>
    <w:rsid w:val="006F4FAB"/>
    <w:rsid w:val="006F7253"/>
    <w:rsid w:val="006F7A8D"/>
    <w:rsid w:val="0070028E"/>
    <w:rsid w:val="007007A4"/>
    <w:rsid w:val="00700F99"/>
    <w:rsid w:val="0070175B"/>
    <w:rsid w:val="00701CA3"/>
    <w:rsid w:val="00702EC9"/>
    <w:rsid w:val="00704308"/>
    <w:rsid w:val="007043F4"/>
    <w:rsid w:val="00704C9F"/>
    <w:rsid w:val="00704CFE"/>
    <w:rsid w:val="00705981"/>
    <w:rsid w:val="00705C3A"/>
    <w:rsid w:val="00705C86"/>
    <w:rsid w:val="00706354"/>
    <w:rsid w:val="00706B7E"/>
    <w:rsid w:val="007078C2"/>
    <w:rsid w:val="007105A3"/>
    <w:rsid w:val="00710B2D"/>
    <w:rsid w:val="00710CF5"/>
    <w:rsid w:val="0071161A"/>
    <w:rsid w:val="007131A5"/>
    <w:rsid w:val="00713CB2"/>
    <w:rsid w:val="007141A2"/>
    <w:rsid w:val="00715830"/>
    <w:rsid w:val="00715B12"/>
    <w:rsid w:val="00715D02"/>
    <w:rsid w:val="00715FBC"/>
    <w:rsid w:val="007166D1"/>
    <w:rsid w:val="00716997"/>
    <w:rsid w:val="007169D7"/>
    <w:rsid w:val="00717C68"/>
    <w:rsid w:val="007224E8"/>
    <w:rsid w:val="00723272"/>
    <w:rsid w:val="00723526"/>
    <w:rsid w:val="00725190"/>
    <w:rsid w:val="007259F2"/>
    <w:rsid w:val="00726895"/>
    <w:rsid w:val="00726DB2"/>
    <w:rsid w:val="00726DE2"/>
    <w:rsid w:val="00727F70"/>
    <w:rsid w:val="007300DD"/>
    <w:rsid w:val="007304D8"/>
    <w:rsid w:val="00730575"/>
    <w:rsid w:val="00730623"/>
    <w:rsid w:val="00730A43"/>
    <w:rsid w:val="00730BD0"/>
    <w:rsid w:val="00731877"/>
    <w:rsid w:val="00732031"/>
    <w:rsid w:val="007335A9"/>
    <w:rsid w:val="00733C97"/>
    <w:rsid w:val="00733DEC"/>
    <w:rsid w:val="00733F48"/>
    <w:rsid w:val="00733FE2"/>
    <w:rsid w:val="007341EF"/>
    <w:rsid w:val="00734CDD"/>
    <w:rsid w:val="00736138"/>
    <w:rsid w:val="00737148"/>
    <w:rsid w:val="0073726E"/>
    <w:rsid w:val="00740132"/>
    <w:rsid w:val="00741D36"/>
    <w:rsid w:val="00741EF4"/>
    <w:rsid w:val="00743555"/>
    <w:rsid w:val="00744BED"/>
    <w:rsid w:val="00745184"/>
    <w:rsid w:val="007452BA"/>
    <w:rsid w:val="007456D4"/>
    <w:rsid w:val="00746C0F"/>
    <w:rsid w:val="007479F1"/>
    <w:rsid w:val="00750117"/>
    <w:rsid w:val="007501D2"/>
    <w:rsid w:val="00750DBE"/>
    <w:rsid w:val="007514A1"/>
    <w:rsid w:val="00751573"/>
    <w:rsid w:val="0075237B"/>
    <w:rsid w:val="00752CC5"/>
    <w:rsid w:val="0075387B"/>
    <w:rsid w:val="007540D1"/>
    <w:rsid w:val="007547E9"/>
    <w:rsid w:val="00754CED"/>
    <w:rsid w:val="007563F2"/>
    <w:rsid w:val="0075660F"/>
    <w:rsid w:val="0075661E"/>
    <w:rsid w:val="007569DE"/>
    <w:rsid w:val="00761452"/>
    <w:rsid w:val="00762B61"/>
    <w:rsid w:val="007634F5"/>
    <w:rsid w:val="007635FA"/>
    <w:rsid w:val="00763779"/>
    <w:rsid w:val="00763815"/>
    <w:rsid w:val="00765313"/>
    <w:rsid w:val="0076635D"/>
    <w:rsid w:val="007679EF"/>
    <w:rsid w:val="0077151E"/>
    <w:rsid w:val="00771B75"/>
    <w:rsid w:val="0077257A"/>
    <w:rsid w:val="00774D74"/>
    <w:rsid w:val="007750B6"/>
    <w:rsid w:val="007751B4"/>
    <w:rsid w:val="00775452"/>
    <w:rsid w:val="00777078"/>
    <w:rsid w:val="00777A9D"/>
    <w:rsid w:val="00780328"/>
    <w:rsid w:val="0078092A"/>
    <w:rsid w:val="00780E8C"/>
    <w:rsid w:val="00781497"/>
    <w:rsid w:val="0078189A"/>
    <w:rsid w:val="007827EF"/>
    <w:rsid w:val="00782D5B"/>
    <w:rsid w:val="0078319B"/>
    <w:rsid w:val="00783436"/>
    <w:rsid w:val="00783ADB"/>
    <w:rsid w:val="00783F7B"/>
    <w:rsid w:val="00783F94"/>
    <w:rsid w:val="00784CD1"/>
    <w:rsid w:val="0078501E"/>
    <w:rsid w:val="00785D2F"/>
    <w:rsid w:val="00785F3E"/>
    <w:rsid w:val="00786837"/>
    <w:rsid w:val="00787168"/>
    <w:rsid w:val="00787C70"/>
    <w:rsid w:val="00787F03"/>
    <w:rsid w:val="007924F8"/>
    <w:rsid w:val="00793E50"/>
    <w:rsid w:val="0079590A"/>
    <w:rsid w:val="007A0F5E"/>
    <w:rsid w:val="007A1906"/>
    <w:rsid w:val="007A2B3F"/>
    <w:rsid w:val="007A2F2B"/>
    <w:rsid w:val="007A4439"/>
    <w:rsid w:val="007A4C70"/>
    <w:rsid w:val="007A5A50"/>
    <w:rsid w:val="007A798F"/>
    <w:rsid w:val="007A7A72"/>
    <w:rsid w:val="007A7CFE"/>
    <w:rsid w:val="007B0531"/>
    <w:rsid w:val="007B0785"/>
    <w:rsid w:val="007B0AC7"/>
    <w:rsid w:val="007B2FBE"/>
    <w:rsid w:val="007B39FD"/>
    <w:rsid w:val="007B3A65"/>
    <w:rsid w:val="007B3E3F"/>
    <w:rsid w:val="007B5508"/>
    <w:rsid w:val="007B62D3"/>
    <w:rsid w:val="007B70CB"/>
    <w:rsid w:val="007C01E7"/>
    <w:rsid w:val="007C0892"/>
    <w:rsid w:val="007C08C5"/>
    <w:rsid w:val="007C192F"/>
    <w:rsid w:val="007C2A9A"/>
    <w:rsid w:val="007C3B9E"/>
    <w:rsid w:val="007C3BDD"/>
    <w:rsid w:val="007C5B12"/>
    <w:rsid w:val="007C659F"/>
    <w:rsid w:val="007C691E"/>
    <w:rsid w:val="007C7A1E"/>
    <w:rsid w:val="007C7CFC"/>
    <w:rsid w:val="007D0D4E"/>
    <w:rsid w:val="007D100F"/>
    <w:rsid w:val="007D108E"/>
    <w:rsid w:val="007D3242"/>
    <w:rsid w:val="007D37C5"/>
    <w:rsid w:val="007D3A1C"/>
    <w:rsid w:val="007D4474"/>
    <w:rsid w:val="007D4AAA"/>
    <w:rsid w:val="007D4D84"/>
    <w:rsid w:val="007D4FE4"/>
    <w:rsid w:val="007D6288"/>
    <w:rsid w:val="007D6C94"/>
    <w:rsid w:val="007E28A3"/>
    <w:rsid w:val="007E3041"/>
    <w:rsid w:val="007E3BEE"/>
    <w:rsid w:val="007E45F3"/>
    <w:rsid w:val="007E4F59"/>
    <w:rsid w:val="007E61D8"/>
    <w:rsid w:val="007E6DC5"/>
    <w:rsid w:val="007F0204"/>
    <w:rsid w:val="007F0C3C"/>
    <w:rsid w:val="007F194D"/>
    <w:rsid w:val="007F1D97"/>
    <w:rsid w:val="007F209A"/>
    <w:rsid w:val="007F295D"/>
    <w:rsid w:val="007F3551"/>
    <w:rsid w:val="007F38FF"/>
    <w:rsid w:val="007F3A8B"/>
    <w:rsid w:val="007F465D"/>
    <w:rsid w:val="007F4CB6"/>
    <w:rsid w:val="007F559F"/>
    <w:rsid w:val="007F6810"/>
    <w:rsid w:val="007F6B2F"/>
    <w:rsid w:val="007F7056"/>
    <w:rsid w:val="00800FC0"/>
    <w:rsid w:val="00802897"/>
    <w:rsid w:val="00802AEC"/>
    <w:rsid w:val="00804454"/>
    <w:rsid w:val="00804527"/>
    <w:rsid w:val="00804AE2"/>
    <w:rsid w:val="00805114"/>
    <w:rsid w:val="008072F8"/>
    <w:rsid w:val="00807467"/>
    <w:rsid w:val="00807557"/>
    <w:rsid w:val="0080778D"/>
    <w:rsid w:val="0081167F"/>
    <w:rsid w:val="00812508"/>
    <w:rsid w:val="00812794"/>
    <w:rsid w:val="008129F0"/>
    <w:rsid w:val="008138CC"/>
    <w:rsid w:val="00813EE8"/>
    <w:rsid w:val="0081428E"/>
    <w:rsid w:val="00814CD6"/>
    <w:rsid w:val="00815B1D"/>
    <w:rsid w:val="008169FB"/>
    <w:rsid w:val="00816D2E"/>
    <w:rsid w:val="008202B3"/>
    <w:rsid w:val="00820B5A"/>
    <w:rsid w:val="008226ED"/>
    <w:rsid w:val="00822F88"/>
    <w:rsid w:val="0082361F"/>
    <w:rsid w:val="00824058"/>
    <w:rsid w:val="0082414D"/>
    <w:rsid w:val="008250EC"/>
    <w:rsid w:val="008258B4"/>
    <w:rsid w:val="00825D7E"/>
    <w:rsid w:val="00825F17"/>
    <w:rsid w:val="00826871"/>
    <w:rsid w:val="00827149"/>
    <w:rsid w:val="00827B75"/>
    <w:rsid w:val="00830490"/>
    <w:rsid w:val="00830E89"/>
    <w:rsid w:val="00831B04"/>
    <w:rsid w:val="0083389F"/>
    <w:rsid w:val="00833ADF"/>
    <w:rsid w:val="00834377"/>
    <w:rsid w:val="00834878"/>
    <w:rsid w:val="008375E5"/>
    <w:rsid w:val="008409F4"/>
    <w:rsid w:val="00840BB8"/>
    <w:rsid w:val="00842F8C"/>
    <w:rsid w:val="00843D00"/>
    <w:rsid w:val="00844214"/>
    <w:rsid w:val="008442CB"/>
    <w:rsid w:val="00845D4E"/>
    <w:rsid w:val="00845DBF"/>
    <w:rsid w:val="008464A7"/>
    <w:rsid w:val="00846C48"/>
    <w:rsid w:val="00847D37"/>
    <w:rsid w:val="00852F1F"/>
    <w:rsid w:val="00853069"/>
    <w:rsid w:val="00853C0D"/>
    <w:rsid w:val="008544E6"/>
    <w:rsid w:val="008548E8"/>
    <w:rsid w:val="00854D72"/>
    <w:rsid w:val="00854D8D"/>
    <w:rsid w:val="008554AB"/>
    <w:rsid w:val="0085559F"/>
    <w:rsid w:val="00856E53"/>
    <w:rsid w:val="008574B5"/>
    <w:rsid w:val="008609EE"/>
    <w:rsid w:val="00861106"/>
    <w:rsid w:val="008613B6"/>
    <w:rsid w:val="00861847"/>
    <w:rsid w:val="00862265"/>
    <w:rsid w:val="008625AB"/>
    <w:rsid w:val="00862B15"/>
    <w:rsid w:val="008654F1"/>
    <w:rsid w:val="00866EB6"/>
    <w:rsid w:val="00867433"/>
    <w:rsid w:val="00867961"/>
    <w:rsid w:val="00870B8B"/>
    <w:rsid w:val="00870C71"/>
    <w:rsid w:val="008714A5"/>
    <w:rsid w:val="00873507"/>
    <w:rsid w:val="00873A0A"/>
    <w:rsid w:val="00873D3E"/>
    <w:rsid w:val="00873E26"/>
    <w:rsid w:val="00874F53"/>
    <w:rsid w:val="0088090B"/>
    <w:rsid w:val="0088110B"/>
    <w:rsid w:val="00882434"/>
    <w:rsid w:val="00882DBB"/>
    <w:rsid w:val="00882E29"/>
    <w:rsid w:val="00882EED"/>
    <w:rsid w:val="00884D44"/>
    <w:rsid w:val="00884E86"/>
    <w:rsid w:val="00884F36"/>
    <w:rsid w:val="00884FA1"/>
    <w:rsid w:val="008856E7"/>
    <w:rsid w:val="008858F0"/>
    <w:rsid w:val="00885D55"/>
    <w:rsid w:val="00886BCF"/>
    <w:rsid w:val="008870F6"/>
    <w:rsid w:val="00887457"/>
    <w:rsid w:val="00890033"/>
    <w:rsid w:val="0089028F"/>
    <w:rsid w:val="0089151B"/>
    <w:rsid w:val="00892169"/>
    <w:rsid w:val="008928E1"/>
    <w:rsid w:val="0089430A"/>
    <w:rsid w:val="00894756"/>
    <w:rsid w:val="008960C5"/>
    <w:rsid w:val="008972E0"/>
    <w:rsid w:val="008A05B0"/>
    <w:rsid w:val="008A1730"/>
    <w:rsid w:val="008A2F0C"/>
    <w:rsid w:val="008A34E4"/>
    <w:rsid w:val="008A372D"/>
    <w:rsid w:val="008A3F5C"/>
    <w:rsid w:val="008A409C"/>
    <w:rsid w:val="008A42A9"/>
    <w:rsid w:val="008A458F"/>
    <w:rsid w:val="008A68BA"/>
    <w:rsid w:val="008A6BBA"/>
    <w:rsid w:val="008A77D6"/>
    <w:rsid w:val="008A7984"/>
    <w:rsid w:val="008A7C71"/>
    <w:rsid w:val="008B0402"/>
    <w:rsid w:val="008B0EC0"/>
    <w:rsid w:val="008B2082"/>
    <w:rsid w:val="008B24C5"/>
    <w:rsid w:val="008B2D98"/>
    <w:rsid w:val="008B3384"/>
    <w:rsid w:val="008B378D"/>
    <w:rsid w:val="008B45EC"/>
    <w:rsid w:val="008B4F68"/>
    <w:rsid w:val="008B51E1"/>
    <w:rsid w:val="008B641F"/>
    <w:rsid w:val="008B6585"/>
    <w:rsid w:val="008B6D37"/>
    <w:rsid w:val="008B7C62"/>
    <w:rsid w:val="008C0C8C"/>
    <w:rsid w:val="008C10E0"/>
    <w:rsid w:val="008C21BD"/>
    <w:rsid w:val="008C52A0"/>
    <w:rsid w:val="008C5BFE"/>
    <w:rsid w:val="008C5D83"/>
    <w:rsid w:val="008C744B"/>
    <w:rsid w:val="008D0023"/>
    <w:rsid w:val="008D063A"/>
    <w:rsid w:val="008D08D8"/>
    <w:rsid w:val="008D1112"/>
    <w:rsid w:val="008D1530"/>
    <w:rsid w:val="008D2902"/>
    <w:rsid w:val="008D3C04"/>
    <w:rsid w:val="008D46ED"/>
    <w:rsid w:val="008D6DCC"/>
    <w:rsid w:val="008E019D"/>
    <w:rsid w:val="008E1398"/>
    <w:rsid w:val="008E3348"/>
    <w:rsid w:val="008E3DE3"/>
    <w:rsid w:val="008E62F3"/>
    <w:rsid w:val="008E641B"/>
    <w:rsid w:val="008E66D3"/>
    <w:rsid w:val="008E6ED0"/>
    <w:rsid w:val="008F0EB2"/>
    <w:rsid w:val="008F2874"/>
    <w:rsid w:val="008F2E3B"/>
    <w:rsid w:val="008F3156"/>
    <w:rsid w:val="008F3D9C"/>
    <w:rsid w:val="008F509D"/>
    <w:rsid w:val="008F5FE4"/>
    <w:rsid w:val="008F781C"/>
    <w:rsid w:val="0090053B"/>
    <w:rsid w:val="00900AE1"/>
    <w:rsid w:val="009017C8"/>
    <w:rsid w:val="009018B6"/>
    <w:rsid w:val="00901CC7"/>
    <w:rsid w:val="00903EAB"/>
    <w:rsid w:val="00903F4F"/>
    <w:rsid w:val="009050FD"/>
    <w:rsid w:val="00905E25"/>
    <w:rsid w:val="00907195"/>
    <w:rsid w:val="009076D1"/>
    <w:rsid w:val="009101B4"/>
    <w:rsid w:val="009117F1"/>
    <w:rsid w:val="00911DBD"/>
    <w:rsid w:val="00912155"/>
    <w:rsid w:val="00912248"/>
    <w:rsid w:val="00916580"/>
    <w:rsid w:val="00916E85"/>
    <w:rsid w:val="00917624"/>
    <w:rsid w:val="0091798C"/>
    <w:rsid w:val="00920694"/>
    <w:rsid w:val="00920DDB"/>
    <w:rsid w:val="00921538"/>
    <w:rsid w:val="00922D69"/>
    <w:rsid w:val="00924680"/>
    <w:rsid w:val="00924A08"/>
    <w:rsid w:val="00925874"/>
    <w:rsid w:val="00925F4A"/>
    <w:rsid w:val="00926615"/>
    <w:rsid w:val="00926C1B"/>
    <w:rsid w:val="00926E5D"/>
    <w:rsid w:val="00926F42"/>
    <w:rsid w:val="00927B34"/>
    <w:rsid w:val="0093065E"/>
    <w:rsid w:val="00931069"/>
    <w:rsid w:val="00931288"/>
    <w:rsid w:val="009313A3"/>
    <w:rsid w:val="00932B9C"/>
    <w:rsid w:val="00932F80"/>
    <w:rsid w:val="0093340F"/>
    <w:rsid w:val="00934233"/>
    <w:rsid w:val="00934A80"/>
    <w:rsid w:val="009354EE"/>
    <w:rsid w:val="00935AC1"/>
    <w:rsid w:val="00935C4A"/>
    <w:rsid w:val="00935D4A"/>
    <w:rsid w:val="009360EE"/>
    <w:rsid w:val="00936375"/>
    <w:rsid w:val="00936470"/>
    <w:rsid w:val="009410CD"/>
    <w:rsid w:val="00944315"/>
    <w:rsid w:val="00944788"/>
    <w:rsid w:val="0094494D"/>
    <w:rsid w:val="009449AF"/>
    <w:rsid w:val="00945370"/>
    <w:rsid w:val="00945373"/>
    <w:rsid w:val="0094545B"/>
    <w:rsid w:val="00945B71"/>
    <w:rsid w:val="00946601"/>
    <w:rsid w:val="00946881"/>
    <w:rsid w:val="00946BF9"/>
    <w:rsid w:val="009471AD"/>
    <w:rsid w:val="009504E9"/>
    <w:rsid w:val="009505E6"/>
    <w:rsid w:val="00951BD1"/>
    <w:rsid w:val="00952CE5"/>
    <w:rsid w:val="0095359D"/>
    <w:rsid w:val="00953AFA"/>
    <w:rsid w:val="00953F0B"/>
    <w:rsid w:val="0095428E"/>
    <w:rsid w:val="00954892"/>
    <w:rsid w:val="00954B09"/>
    <w:rsid w:val="00955E36"/>
    <w:rsid w:val="00955E77"/>
    <w:rsid w:val="00957833"/>
    <w:rsid w:val="00957FDF"/>
    <w:rsid w:val="009614F3"/>
    <w:rsid w:val="00961CFB"/>
    <w:rsid w:val="00962D59"/>
    <w:rsid w:val="009633A1"/>
    <w:rsid w:val="00963445"/>
    <w:rsid w:val="00963EB2"/>
    <w:rsid w:val="00964817"/>
    <w:rsid w:val="00966A1F"/>
    <w:rsid w:val="0096721A"/>
    <w:rsid w:val="009709A1"/>
    <w:rsid w:val="00971EB5"/>
    <w:rsid w:val="0097223E"/>
    <w:rsid w:val="00972A2B"/>
    <w:rsid w:val="00972ACB"/>
    <w:rsid w:val="00974832"/>
    <w:rsid w:val="00976AA6"/>
    <w:rsid w:val="009771DF"/>
    <w:rsid w:val="0098031E"/>
    <w:rsid w:val="009816B5"/>
    <w:rsid w:val="00981A4D"/>
    <w:rsid w:val="00981F57"/>
    <w:rsid w:val="009845AD"/>
    <w:rsid w:val="00984A07"/>
    <w:rsid w:val="00984E16"/>
    <w:rsid w:val="00985340"/>
    <w:rsid w:val="009855E9"/>
    <w:rsid w:val="00986494"/>
    <w:rsid w:val="00987088"/>
    <w:rsid w:val="009872A6"/>
    <w:rsid w:val="009904B3"/>
    <w:rsid w:val="00990E35"/>
    <w:rsid w:val="00991AFB"/>
    <w:rsid w:val="009924BD"/>
    <w:rsid w:val="00992C5E"/>
    <w:rsid w:val="0099384D"/>
    <w:rsid w:val="009939B3"/>
    <w:rsid w:val="00994772"/>
    <w:rsid w:val="00997331"/>
    <w:rsid w:val="009A080D"/>
    <w:rsid w:val="009A0BE6"/>
    <w:rsid w:val="009A0E52"/>
    <w:rsid w:val="009A145C"/>
    <w:rsid w:val="009A18D3"/>
    <w:rsid w:val="009A1DB6"/>
    <w:rsid w:val="009A1E88"/>
    <w:rsid w:val="009A3ED9"/>
    <w:rsid w:val="009A5062"/>
    <w:rsid w:val="009A588B"/>
    <w:rsid w:val="009A599F"/>
    <w:rsid w:val="009A5BD6"/>
    <w:rsid w:val="009A5C9F"/>
    <w:rsid w:val="009A5D9B"/>
    <w:rsid w:val="009A5E7F"/>
    <w:rsid w:val="009A5FB1"/>
    <w:rsid w:val="009A6AED"/>
    <w:rsid w:val="009A7E47"/>
    <w:rsid w:val="009B2E91"/>
    <w:rsid w:val="009B3A0A"/>
    <w:rsid w:val="009B3F79"/>
    <w:rsid w:val="009B7951"/>
    <w:rsid w:val="009C0810"/>
    <w:rsid w:val="009C099E"/>
    <w:rsid w:val="009C0E7D"/>
    <w:rsid w:val="009C0EAF"/>
    <w:rsid w:val="009C199D"/>
    <w:rsid w:val="009C21B0"/>
    <w:rsid w:val="009C2D9A"/>
    <w:rsid w:val="009C340C"/>
    <w:rsid w:val="009C3D30"/>
    <w:rsid w:val="009C4523"/>
    <w:rsid w:val="009C52F1"/>
    <w:rsid w:val="009C76CD"/>
    <w:rsid w:val="009C79A8"/>
    <w:rsid w:val="009C79DB"/>
    <w:rsid w:val="009D0490"/>
    <w:rsid w:val="009D1EC9"/>
    <w:rsid w:val="009D25E1"/>
    <w:rsid w:val="009D2A85"/>
    <w:rsid w:val="009D2B7C"/>
    <w:rsid w:val="009D2EDD"/>
    <w:rsid w:val="009D347B"/>
    <w:rsid w:val="009D3F7A"/>
    <w:rsid w:val="009D70CB"/>
    <w:rsid w:val="009D7C55"/>
    <w:rsid w:val="009E0ABC"/>
    <w:rsid w:val="009E0F5E"/>
    <w:rsid w:val="009E0F6B"/>
    <w:rsid w:val="009E238E"/>
    <w:rsid w:val="009E3C11"/>
    <w:rsid w:val="009E3CED"/>
    <w:rsid w:val="009E600C"/>
    <w:rsid w:val="009E64B5"/>
    <w:rsid w:val="009E724D"/>
    <w:rsid w:val="009E7830"/>
    <w:rsid w:val="009E7987"/>
    <w:rsid w:val="009E7AB6"/>
    <w:rsid w:val="009E7B62"/>
    <w:rsid w:val="009F0142"/>
    <w:rsid w:val="009F07F2"/>
    <w:rsid w:val="009F1569"/>
    <w:rsid w:val="009F29CF"/>
    <w:rsid w:val="009F2B5B"/>
    <w:rsid w:val="009F3937"/>
    <w:rsid w:val="009F3D05"/>
    <w:rsid w:val="009F417E"/>
    <w:rsid w:val="009F4200"/>
    <w:rsid w:val="009F50B0"/>
    <w:rsid w:val="009F70C8"/>
    <w:rsid w:val="00A00C33"/>
    <w:rsid w:val="00A02432"/>
    <w:rsid w:val="00A02860"/>
    <w:rsid w:val="00A02CEB"/>
    <w:rsid w:val="00A04026"/>
    <w:rsid w:val="00A05143"/>
    <w:rsid w:val="00A0515E"/>
    <w:rsid w:val="00A05493"/>
    <w:rsid w:val="00A06565"/>
    <w:rsid w:val="00A06B9A"/>
    <w:rsid w:val="00A073F3"/>
    <w:rsid w:val="00A1089C"/>
    <w:rsid w:val="00A11080"/>
    <w:rsid w:val="00A11DCB"/>
    <w:rsid w:val="00A12856"/>
    <w:rsid w:val="00A13DC2"/>
    <w:rsid w:val="00A14DC5"/>
    <w:rsid w:val="00A14E1F"/>
    <w:rsid w:val="00A15119"/>
    <w:rsid w:val="00A15A26"/>
    <w:rsid w:val="00A15AD2"/>
    <w:rsid w:val="00A208CD"/>
    <w:rsid w:val="00A214F2"/>
    <w:rsid w:val="00A21BC1"/>
    <w:rsid w:val="00A22F95"/>
    <w:rsid w:val="00A230F3"/>
    <w:rsid w:val="00A248F7"/>
    <w:rsid w:val="00A25861"/>
    <w:rsid w:val="00A25C2E"/>
    <w:rsid w:val="00A27604"/>
    <w:rsid w:val="00A30A06"/>
    <w:rsid w:val="00A31979"/>
    <w:rsid w:val="00A355EC"/>
    <w:rsid w:val="00A3573D"/>
    <w:rsid w:val="00A358CC"/>
    <w:rsid w:val="00A3798E"/>
    <w:rsid w:val="00A37A7D"/>
    <w:rsid w:val="00A40436"/>
    <w:rsid w:val="00A40856"/>
    <w:rsid w:val="00A41939"/>
    <w:rsid w:val="00A41E44"/>
    <w:rsid w:val="00A423AD"/>
    <w:rsid w:val="00A42400"/>
    <w:rsid w:val="00A42E47"/>
    <w:rsid w:val="00A42F4B"/>
    <w:rsid w:val="00A4301F"/>
    <w:rsid w:val="00A430D6"/>
    <w:rsid w:val="00A45F50"/>
    <w:rsid w:val="00A46AC9"/>
    <w:rsid w:val="00A47850"/>
    <w:rsid w:val="00A47ACF"/>
    <w:rsid w:val="00A50DC2"/>
    <w:rsid w:val="00A50DF6"/>
    <w:rsid w:val="00A51602"/>
    <w:rsid w:val="00A52889"/>
    <w:rsid w:val="00A52CCE"/>
    <w:rsid w:val="00A530D7"/>
    <w:rsid w:val="00A5395D"/>
    <w:rsid w:val="00A54122"/>
    <w:rsid w:val="00A541AF"/>
    <w:rsid w:val="00A54C7C"/>
    <w:rsid w:val="00A554AC"/>
    <w:rsid w:val="00A564BC"/>
    <w:rsid w:val="00A579DC"/>
    <w:rsid w:val="00A605F4"/>
    <w:rsid w:val="00A61429"/>
    <w:rsid w:val="00A62373"/>
    <w:rsid w:val="00A626CC"/>
    <w:rsid w:val="00A62905"/>
    <w:rsid w:val="00A62C2E"/>
    <w:rsid w:val="00A631DB"/>
    <w:rsid w:val="00A6357A"/>
    <w:rsid w:val="00A638BC"/>
    <w:rsid w:val="00A63D05"/>
    <w:rsid w:val="00A63FD2"/>
    <w:rsid w:val="00A6484D"/>
    <w:rsid w:val="00A6506B"/>
    <w:rsid w:val="00A65862"/>
    <w:rsid w:val="00A666F2"/>
    <w:rsid w:val="00A66846"/>
    <w:rsid w:val="00A668A5"/>
    <w:rsid w:val="00A668DA"/>
    <w:rsid w:val="00A66AAD"/>
    <w:rsid w:val="00A7185A"/>
    <w:rsid w:val="00A7382E"/>
    <w:rsid w:val="00A73BFF"/>
    <w:rsid w:val="00A75DC2"/>
    <w:rsid w:val="00A76869"/>
    <w:rsid w:val="00A80755"/>
    <w:rsid w:val="00A80924"/>
    <w:rsid w:val="00A80DF4"/>
    <w:rsid w:val="00A8138B"/>
    <w:rsid w:val="00A825CC"/>
    <w:rsid w:val="00A8265D"/>
    <w:rsid w:val="00A8276F"/>
    <w:rsid w:val="00A83949"/>
    <w:rsid w:val="00A85343"/>
    <w:rsid w:val="00A85726"/>
    <w:rsid w:val="00A85A50"/>
    <w:rsid w:val="00A85E8E"/>
    <w:rsid w:val="00A86EDF"/>
    <w:rsid w:val="00A87AA5"/>
    <w:rsid w:val="00A91097"/>
    <w:rsid w:val="00A9114A"/>
    <w:rsid w:val="00A91B40"/>
    <w:rsid w:val="00A920C3"/>
    <w:rsid w:val="00A92863"/>
    <w:rsid w:val="00A9370E"/>
    <w:rsid w:val="00A942C6"/>
    <w:rsid w:val="00A947CE"/>
    <w:rsid w:val="00A950C6"/>
    <w:rsid w:val="00A961C5"/>
    <w:rsid w:val="00A96F84"/>
    <w:rsid w:val="00AA436F"/>
    <w:rsid w:val="00AA5584"/>
    <w:rsid w:val="00AA560A"/>
    <w:rsid w:val="00AA5E7F"/>
    <w:rsid w:val="00AA6008"/>
    <w:rsid w:val="00AA75C8"/>
    <w:rsid w:val="00AB096F"/>
    <w:rsid w:val="00AB1186"/>
    <w:rsid w:val="00AB14E2"/>
    <w:rsid w:val="00AB1F47"/>
    <w:rsid w:val="00AB2BB1"/>
    <w:rsid w:val="00AB2CF0"/>
    <w:rsid w:val="00AB3114"/>
    <w:rsid w:val="00AB3986"/>
    <w:rsid w:val="00AB4651"/>
    <w:rsid w:val="00AB4E20"/>
    <w:rsid w:val="00AB56BF"/>
    <w:rsid w:val="00AB5B24"/>
    <w:rsid w:val="00AB6518"/>
    <w:rsid w:val="00AB66DF"/>
    <w:rsid w:val="00AB6CD6"/>
    <w:rsid w:val="00AB6E67"/>
    <w:rsid w:val="00AB6F85"/>
    <w:rsid w:val="00AC05B9"/>
    <w:rsid w:val="00AC12ED"/>
    <w:rsid w:val="00AC146A"/>
    <w:rsid w:val="00AC3D31"/>
    <w:rsid w:val="00AC4DFE"/>
    <w:rsid w:val="00AC66E0"/>
    <w:rsid w:val="00AC6FB1"/>
    <w:rsid w:val="00AC743C"/>
    <w:rsid w:val="00AC785B"/>
    <w:rsid w:val="00AC7B97"/>
    <w:rsid w:val="00AC7DBD"/>
    <w:rsid w:val="00AC7EBE"/>
    <w:rsid w:val="00AD34D9"/>
    <w:rsid w:val="00AD674D"/>
    <w:rsid w:val="00AD6B0A"/>
    <w:rsid w:val="00AD73F4"/>
    <w:rsid w:val="00AE00A7"/>
    <w:rsid w:val="00AE012C"/>
    <w:rsid w:val="00AE05B8"/>
    <w:rsid w:val="00AE0675"/>
    <w:rsid w:val="00AE0D83"/>
    <w:rsid w:val="00AE16A8"/>
    <w:rsid w:val="00AE17C0"/>
    <w:rsid w:val="00AE2C13"/>
    <w:rsid w:val="00AE2E79"/>
    <w:rsid w:val="00AE3281"/>
    <w:rsid w:val="00AE33A6"/>
    <w:rsid w:val="00AE3473"/>
    <w:rsid w:val="00AE4B59"/>
    <w:rsid w:val="00AE4BAC"/>
    <w:rsid w:val="00AE4DA1"/>
    <w:rsid w:val="00AE547E"/>
    <w:rsid w:val="00AE5D6B"/>
    <w:rsid w:val="00AE68A1"/>
    <w:rsid w:val="00AE7065"/>
    <w:rsid w:val="00AE780B"/>
    <w:rsid w:val="00AF0C22"/>
    <w:rsid w:val="00AF2441"/>
    <w:rsid w:val="00AF434C"/>
    <w:rsid w:val="00AF47D1"/>
    <w:rsid w:val="00AF5D7B"/>
    <w:rsid w:val="00AF617D"/>
    <w:rsid w:val="00AF6209"/>
    <w:rsid w:val="00B002C8"/>
    <w:rsid w:val="00B00963"/>
    <w:rsid w:val="00B00F2A"/>
    <w:rsid w:val="00B01983"/>
    <w:rsid w:val="00B01CBE"/>
    <w:rsid w:val="00B0219C"/>
    <w:rsid w:val="00B02FF2"/>
    <w:rsid w:val="00B034E2"/>
    <w:rsid w:val="00B041FB"/>
    <w:rsid w:val="00B044E5"/>
    <w:rsid w:val="00B046B8"/>
    <w:rsid w:val="00B048FA"/>
    <w:rsid w:val="00B04B9B"/>
    <w:rsid w:val="00B05A38"/>
    <w:rsid w:val="00B067BD"/>
    <w:rsid w:val="00B0688D"/>
    <w:rsid w:val="00B0695B"/>
    <w:rsid w:val="00B06B6D"/>
    <w:rsid w:val="00B07045"/>
    <w:rsid w:val="00B07809"/>
    <w:rsid w:val="00B115BE"/>
    <w:rsid w:val="00B11C6B"/>
    <w:rsid w:val="00B1219B"/>
    <w:rsid w:val="00B12705"/>
    <w:rsid w:val="00B12E26"/>
    <w:rsid w:val="00B13550"/>
    <w:rsid w:val="00B146EA"/>
    <w:rsid w:val="00B148C1"/>
    <w:rsid w:val="00B158F4"/>
    <w:rsid w:val="00B15B8E"/>
    <w:rsid w:val="00B17478"/>
    <w:rsid w:val="00B20266"/>
    <w:rsid w:val="00B20C82"/>
    <w:rsid w:val="00B20DDB"/>
    <w:rsid w:val="00B2113A"/>
    <w:rsid w:val="00B211F8"/>
    <w:rsid w:val="00B215E2"/>
    <w:rsid w:val="00B216B1"/>
    <w:rsid w:val="00B21C56"/>
    <w:rsid w:val="00B22E27"/>
    <w:rsid w:val="00B232BA"/>
    <w:rsid w:val="00B233FA"/>
    <w:rsid w:val="00B23462"/>
    <w:rsid w:val="00B23695"/>
    <w:rsid w:val="00B239EB"/>
    <w:rsid w:val="00B2512B"/>
    <w:rsid w:val="00B26778"/>
    <w:rsid w:val="00B27D69"/>
    <w:rsid w:val="00B30E96"/>
    <w:rsid w:val="00B3140B"/>
    <w:rsid w:val="00B32B10"/>
    <w:rsid w:val="00B34C90"/>
    <w:rsid w:val="00B35329"/>
    <w:rsid w:val="00B35A8E"/>
    <w:rsid w:val="00B376DD"/>
    <w:rsid w:val="00B37980"/>
    <w:rsid w:val="00B37AA9"/>
    <w:rsid w:val="00B37B21"/>
    <w:rsid w:val="00B40585"/>
    <w:rsid w:val="00B40D40"/>
    <w:rsid w:val="00B41253"/>
    <w:rsid w:val="00B413A4"/>
    <w:rsid w:val="00B42A5F"/>
    <w:rsid w:val="00B42F05"/>
    <w:rsid w:val="00B435DA"/>
    <w:rsid w:val="00B43634"/>
    <w:rsid w:val="00B45162"/>
    <w:rsid w:val="00B45F19"/>
    <w:rsid w:val="00B4633C"/>
    <w:rsid w:val="00B46C53"/>
    <w:rsid w:val="00B470A9"/>
    <w:rsid w:val="00B477FB"/>
    <w:rsid w:val="00B479D6"/>
    <w:rsid w:val="00B5020E"/>
    <w:rsid w:val="00B5124D"/>
    <w:rsid w:val="00B528F9"/>
    <w:rsid w:val="00B52E7E"/>
    <w:rsid w:val="00B54B79"/>
    <w:rsid w:val="00B55659"/>
    <w:rsid w:val="00B55A7B"/>
    <w:rsid w:val="00B56B6B"/>
    <w:rsid w:val="00B57503"/>
    <w:rsid w:val="00B57F36"/>
    <w:rsid w:val="00B60123"/>
    <w:rsid w:val="00B60231"/>
    <w:rsid w:val="00B6026C"/>
    <w:rsid w:val="00B6032D"/>
    <w:rsid w:val="00B609D3"/>
    <w:rsid w:val="00B6159C"/>
    <w:rsid w:val="00B619BB"/>
    <w:rsid w:val="00B624D9"/>
    <w:rsid w:val="00B6255B"/>
    <w:rsid w:val="00B62EF9"/>
    <w:rsid w:val="00B6318C"/>
    <w:rsid w:val="00B64416"/>
    <w:rsid w:val="00B64BAE"/>
    <w:rsid w:val="00B662FE"/>
    <w:rsid w:val="00B669E5"/>
    <w:rsid w:val="00B67F29"/>
    <w:rsid w:val="00B7054D"/>
    <w:rsid w:val="00B70D88"/>
    <w:rsid w:val="00B716DE"/>
    <w:rsid w:val="00B71AD1"/>
    <w:rsid w:val="00B71D18"/>
    <w:rsid w:val="00B71F78"/>
    <w:rsid w:val="00B724B2"/>
    <w:rsid w:val="00B734F8"/>
    <w:rsid w:val="00B74A7B"/>
    <w:rsid w:val="00B7511D"/>
    <w:rsid w:val="00B752D1"/>
    <w:rsid w:val="00B7551D"/>
    <w:rsid w:val="00B77114"/>
    <w:rsid w:val="00B77819"/>
    <w:rsid w:val="00B77B09"/>
    <w:rsid w:val="00B77B98"/>
    <w:rsid w:val="00B8067F"/>
    <w:rsid w:val="00B8098C"/>
    <w:rsid w:val="00B80A46"/>
    <w:rsid w:val="00B81737"/>
    <w:rsid w:val="00B81991"/>
    <w:rsid w:val="00B83EC5"/>
    <w:rsid w:val="00B8402C"/>
    <w:rsid w:val="00B845FD"/>
    <w:rsid w:val="00B84E9A"/>
    <w:rsid w:val="00B85682"/>
    <w:rsid w:val="00B860FA"/>
    <w:rsid w:val="00B869FB"/>
    <w:rsid w:val="00B86D18"/>
    <w:rsid w:val="00B87618"/>
    <w:rsid w:val="00B87C59"/>
    <w:rsid w:val="00B903BA"/>
    <w:rsid w:val="00B9062E"/>
    <w:rsid w:val="00B90BAD"/>
    <w:rsid w:val="00B90D4A"/>
    <w:rsid w:val="00B90E61"/>
    <w:rsid w:val="00B913CB"/>
    <w:rsid w:val="00B913E4"/>
    <w:rsid w:val="00B91C3E"/>
    <w:rsid w:val="00B924D4"/>
    <w:rsid w:val="00B947B9"/>
    <w:rsid w:val="00B94D1A"/>
    <w:rsid w:val="00B95F22"/>
    <w:rsid w:val="00B9753F"/>
    <w:rsid w:val="00B978E3"/>
    <w:rsid w:val="00BA00FF"/>
    <w:rsid w:val="00BA13CA"/>
    <w:rsid w:val="00BA33A2"/>
    <w:rsid w:val="00BA4BE0"/>
    <w:rsid w:val="00BA55A8"/>
    <w:rsid w:val="00BA5BB9"/>
    <w:rsid w:val="00BA5F80"/>
    <w:rsid w:val="00BA6836"/>
    <w:rsid w:val="00BA6E56"/>
    <w:rsid w:val="00BA73FE"/>
    <w:rsid w:val="00BB065C"/>
    <w:rsid w:val="00BB0B84"/>
    <w:rsid w:val="00BB1B40"/>
    <w:rsid w:val="00BB2A4B"/>
    <w:rsid w:val="00BB38AB"/>
    <w:rsid w:val="00BB5696"/>
    <w:rsid w:val="00BB5AFE"/>
    <w:rsid w:val="00BB7E30"/>
    <w:rsid w:val="00BC0FCD"/>
    <w:rsid w:val="00BC4434"/>
    <w:rsid w:val="00BC4902"/>
    <w:rsid w:val="00BC6DE9"/>
    <w:rsid w:val="00BC6F17"/>
    <w:rsid w:val="00BC71BE"/>
    <w:rsid w:val="00BC7ACF"/>
    <w:rsid w:val="00BC7B4B"/>
    <w:rsid w:val="00BD146C"/>
    <w:rsid w:val="00BD152E"/>
    <w:rsid w:val="00BD3C96"/>
    <w:rsid w:val="00BD6930"/>
    <w:rsid w:val="00BD6A61"/>
    <w:rsid w:val="00BD7927"/>
    <w:rsid w:val="00BD7F1A"/>
    <w:rsid w:val="00BE0871"/>
    <w:rsid w:val="00BE0FAA"/>
    <w:rsid w:val="00BE14DA"/>
    <w:rsid w:val="00BE33EE"/>
    <w:rsid w:val="00BE3989"/>
    <w:rsid w:val="00BE3B07"/>
    <w:rsid w:val="00BE454E"/>
    <w:rsid w:val="00BE4694"/>
    <w:rsid w:val="00BE514A"/>
    <w:rsid w:val="00BE5215"/>
    <w:rsid w:val="00BE5323"/>
    <w:rsid w:val="00BE54F4"/>
    <w:rsid w:val="00BE617C"/>
    <w:rsid w:val="00BE6274"/>
    <w:rsid w:val="00BE62D3"/>
    <w:rsid w:val="00BE7027"/>
    <w:rsid w:val="00BE72CD"/>
    <w:rsid w:val="00BF01BC"/>
    <w:rsid w:val="00BF0811"/>
    <w:rsid w:val="00BF08A6"/>
    <w:rsid w:val="00BF19EE"/>
    <w:rsid w:val="00BF1F87"/>
    <w:rsid w:val="00BF2B09"/>
    <w:rsid w:val="00BF4B79"/>
    <w:rsid w:val="00BF4CB7"/>
    <w:rsid w:val="00BF5FCF"/>
    <w:rsid w:val="00BF6331"/>
    <w:rsid w:val="00BF6408"/>
    <w:rsid w:val="00BF7B4D"/>
    <w:rsid w:val="00C002E1"/>
    <w:rsid w:val="00C003BF"/>
    <w:rsid w:val="00C004A7"/>
    <w:rsid w:val="00C016B8"/>
    <w:rsid w:val="00C02910"/>
    <w:rsid w:val="00C032F0"/>
    <w:rsid w:val="00C035B4"/>
    <w:rsid w:val="00C041A9"/>
    <w:rsid w:val="00C049F2"/>
    <w:rsid w:val="00C05197"/>
    <w:rsid w:val="00C05B91"/>
    <w:rsid w:val="00C0621C"/>
    <w:rsid w:val="00C066A5"/>
    <w:rsid w:val="00C0677B"/>
    <w:rsid w:val="00C10D32"/>
    <w:rsid w:val="00C1136D"/>
    <w:rsid w:val="00C11573"/>
    <w:rsid w:val="00C122ED"/>
    <w:rsid w:val="00C126C6"/>
    <w:rsid w:val="00C13BDF"/>
    <w:rsid w:val="00C13DE8"/>
    <w:rsid w:val="00C142F8"/>
    <w:rsid w:val="00C14898"/>
    <w:rsid w:val="00C1557B"/>
    <w:rsid w:val="00C160A8"/>
    <w:rsid w:val="00C16411"/>
    <w:rsid w:val="00C17006"/>
    <w:rsid w:val="00C17D59"/>
    <w:rsid w:val="00C17F2D"/>
    <w:rsid w:val="00C2001D"/>
    <w:rsid w:val="00C20204"/>
    <w:rsid w:val="00C20995"/>
    <w:rsid w:val="00C21102"/>
    <w:rsid w:val="00C2117C"/>
    <w:rsid w:val="00C21FB7"/>
    <w:rsid w:val="00C220CC"/>
    <w:rsid w:val="00C22EA1"/>
    <w:rsid w:val="00C242D8"/>
    <w:rsid w:val="00C243C3"/>
    <w:rsid w:val="00C24850"/>
    <w:rsid w:val="00C26BEF"/>
    <w:rsid w:val="00C27317"/>
    <w:rsid w:val="00C27BC6"/>
    <w:rsid w:val="00C27CE1"/>
    <w:rsid w:val="00C27FA3"/>
    <w:rsid w:val="00C301D8"/>
    <w:rsid w:val="00C31371"/>
    <w:rsid w:val="00C32978"/>
    <w:rsid w:val="00C33D60"/>
    <w:rsid w:val="00C33FC4"/>
    <w:rsid w:val="00C355A4"/>
    <w:rsid w:val="00C35A6C"/>
    <w:rsid w:val="00C367C2"/>
    <w:rsid w:val="00C37850"/>
    <w:rsid w:val="00C37BE0"/>
    <w:rsid w:val="00C37E0E"/>
    <w:rsid w:val="00C403AE"/>
    <w:rsid w:val="00C40AA3"/>
    <w:rsid w:val="00C41190"/>
    <w:rsid w:val="00C41C62"/>
    <w:rsid w:val="00C42534"/>
    <w:rsid w:val="00C42628"/>
    <w:rsid w:val="00C4334A"/>
    <w:rsid w:val="00C44C99"/>
    <w:rsid w:val="00C44CE5"/>
    <w:rsid w:val="00C45311"/>
    <w:rsid w:val="00C46F54"/>
    <w:rsid w:val="00C46F7E"/>
    <w:rsid w:val="00C476D9"/>
    <w:rsid w:val="00C51F41"/>
    <w:rsid w:val="00C5267B"/>
    <w:rsid w:val="00C527E2"/>
    <w:rsid w:val="00C5290D"/>
    <w:rsid w:val="00C53447"/>
    <w:rsid w:val="00C55147"/>
    <w:rsid w:val="00C55A52"/>
    <w:rsid w:val="00C5622B"/>
    <w:rsid w:val="00C5632E"/>
    <w:rsid w:val="00C56F06"/>
    <w:rsid w:val="00C57A50"/>
    <w:rsid w:val="00C57E6E"/>
    <w:rsid w:val="00C60055"/>
    <w:rsid w:val="00C60F76"/>
    <w:rsid w:val="00C62EBC"/>
    <w:rsid w:val="00C63B36"/>
    <w:rsid w:val="00C6445A"/>
    <w:rsid w:val="00C65999"/>
    <w:rsid w:val="00C6652B"/>
    <w:rsid w:val="00C67B3B"/>
    <w:rsid w:val="00C701EA"/>
    <w:rsid w:val="00C70536"/>
    <w:rsid w:val="00C707D5"/>
    <w:rsid w:val="00C70E18"/>
    <w:rsid w:val="00C719F0"/>
    <w:rsid w:val="00C71B1D"/>
    <w:rsid w:val="00C7245F"/>
    <w:rsid w:val="00C72890"/>
    <w:rsid w:val="00C72A36"/>
    <w:rsid w:val="00C72B5A"/>
    <w:rsid w:val="00C735CD"/>
    <w:rsid w:val="00C7364C"/>
    <w:rsid w:val="00C73854"/>
    <w:rsid w:val="00C73E8F"/>
    <w:rsid w:val="00C741C7"/>
    <w:rsid w:val="00C7459B"/>
    <w:rsid w:val="00C75129"/>
    <w:rsid w:val="00C751CF"/>
    <w:rsid w:val="00C75384"/>
    <w:rsid w:val="00C753AC"/>
    <w:rsid w:val="00C755A8"/>
    <w:rsid w:val="00C76300"/>
    <w:rsid w:val="00C7661E"/>
    <w:rsid w:val="00C7766E"/>
    <w:rsid w:val="00C776C7"/>
    <w:rsid w:val="00C77D41"/>
    <w:rsid w:val="00C809E3"/>
    <w:rsid w:val="00C80C9B"/>
    <w:rsid w:val="00C818BE"/>
    <w:rsid w:val="00C819CC"/>
    <w:rsid w:val="00C826EE"/>
    <w:rsid w:val="00C82BB1"/>
    <w:rsid w:val="00C83022"/>
    <w:rsid w:val="00C838D0"/>
    <w:rsid w:val="00C84D27"/>
    <w:rsid w:val="00C86DB5"/>
    <w:rsid w:val="00C86E08"/>
    <w:rsid w:val="00C871A6"/>
    <w:rsid w:val="00C8735C"/>
    <w:rsid w:val="00C9129A"/>
    <w:rsid w:val="00C95335"/>
    <w:rsid w:val="00C95552"/>
    <w:rsid w:val="00C97429"/>
    <w:rsid w:val="00CA0A83"/>
    <w:rsid w:val="00CA30BF"/>
    <w:rsid w:val="00CA37FE"/>
    <w:rsid w:val="00CA3D16"/>
    <w:rsid w:val="00CA40E0"/>
    <w:rsid w:val="00CA6657"/>
    <w:rsid w:val="00CA6929"/>
    <w:rsid w:val="00CA7680"/>
    <w:rsid w:val="00CB2671"/>
    <w:rsid w:val="00CB2798"/>
    <w:rsid w:val="00CB4A0A"/>
    <w:rsid w:val="00CB593E"/>
    <w:rsid w:val="00CB60AA"/>
    <w:rsid w:val="00CB6BEB"/>
    <w:rsid w:val="00CB6C18"/>
    <w:rsid w:val="00CC0031"/>
    <w:rsid w:val="00CC1B04"/>
    <w:rsid w:val="00CC1FA4"/>
    <w:rsid w:val="00CC4B42"/>
    <w:rsid w:val="00CC6FF0"/>
    <w:rsid w:val="00CC763E"/>
    <w:rsid w:val="00CD080D"/>
    <w:rsid w:val="00CD2D5C"/>
    <w:rsid w:val="00CD2EC1"/>
    <w:rsid w:val="00CD57EE"/>
    <w:rsid w:val="00CD5A24"/>
    <w:rsid w:val="00CD7165"/>
    <w:rsid w:val="00CD759E"/>
    <w:rsid w:val="00CD7B1E"/>
    <w:rsid w:val="00CE0D50"/>
    <w:rsid w:val="00CE1742"/>
    <w:rsid w:val="00CE2CEF"/>
    <w:rsid w:val="00CE34BC"/>
    <w:rsid w:val="00CE3541"/>
    <w:rsid w:val="00CE65FD"/>
    <w:rsid w:val="00CE6716"/>
    <w:rsid w:val="00CE6D9E"/>
    <w:rsid w:val="00CE727F"/>
    <w:rsid w:val="00CE7FE6"/>
    <w:rsid w:val="00CF19FD"/>
    <w:rsid w:val="00CF28BC"/>
    <w:rsid w:val="00CF3A2B"/>
    <w:rsid w:val="00CF5C58"/>
    <w:rsid w:val="00CF5C8A"/>
    <w:rsid w:val="00CF5CC8"/>
    <w:rsid w:val="00CF7456"/>
    <w:rsid w:val="00D01339"/>
    <w:rsid w:val="00D023F2"/>
    <w:rsid w:val="00D02410"/>
    <w:rsid w:val="00D02523"/>
    <w:rsid w:val="00D05699"/>
    <w:rsid w:val="00D07F4C"/>
    <w:rsid w:val="00D1029E"/>
    <w:rsid w:val="00D10418"/>
    <w:rsid w:val="00D10CA8"/>
    <w:rsid w:val="00D1125D"/>
    <w:rsid w:val="00D11293"/>
    <w:rsid w:val="00D11EAF"/>
    <w:rsid w:val="00D13716"/>
    <w:rsid w:val="00D14379"/>
    <w:rsid w:val="00D1585E"/>
    <w:rsid w:val="00D15D83"/>
    <w:rsid w:val="00D15FB2"/>
    <w:rsid w:val="00D160F0"/>
    <w:rsid w:val="00D16DD3"/>
    <w:rsid w:val="00D17157"/>
    <w:rsid w:val="00D17A15"/>
    <w:rsid w:val="00D17CA4"/>
    <w:rsid w:val="00D22056"/>
    <w:rsid w:val="00D22F72"/>
    <w:rsid w:val="00D233A0"/>
    <w:rsid w:val="00D24CC5"/>
    <w:rsid w:val="00D24F01"/>
    <w:rsid w:val="00D25696"/>
    <w:rsid w:val="00D25B93"/>
    <w:rsid w:val="00D2650E"/>
    <w:rsid w:val="00D2675A"/>
    <w:rsid w:val="00D26D4E"/>
    <w:rsid w:val="00D26E9F"/>
    <w:rsid w:val="00D27A72"/>
    <w:rsid w:val="00D303DE"/>
    <w:rsid w:val="00D313F8"/>
    <w:rsid w:val="00D33627"/>
    <w:rsid w:val="00D33ADC"/>
    <w:rsid w:val="00D34B8E"/>
    <w:rsid w:val="00D3551E"/>
    <w:rsid w:val="00D36918"/>
    <w:rsid w:val="00D36E68"/>
    <w:rsid w:val="00D36F24"/>
    <w:rsid w:val="00D372B2"/>
    <w:rsid w:val="00D375BD"/>
    <w:rsid w:val="00D40879"/>
    <w:rsid w:val="00D424C5"/>
    <w:rsid w:val="00D436D0"/>
    <w:rsid w:val="00D44444"/>
    <w:rsid w:val="00D44742"/>
    <w:rsid w:val="00D459A6"/>
    <w:rsid w:val="00D468D6"/>
    <w:rsid w:val="00D477D7"/>
    <w:rsid w:val="00D52C6B"/>
    <w:rsid w:val="00D52D2D"/>
    <w:rsid w:val="00D52E77"/>
    <w:rsid w:val="00D52FE4"/>
    <w:rsid w:val="00D5306C"/>
    <w:rsid w:val="00D5554F"/>
    <w:rsid w:val="00D57412"/>
    <w:rsid w:val="00D6008C"/>
    <w:rsid w:val="00D6023A"/>
    <w:rsid w:val="00D6167F"/>
    <w:rsid w:val="00D617E2"/>
    <w:rsid w:val="00D625FD"/>
    <w:rsid w:val="00D63730"/>
    <w:rsid w:val="00D6401E"/>
    <w:rsid w:val="00D648B3"/>
    <w:rsid w:val="00D648C9"/>
    <w:rsid w:val="00D64DEA"/>
    <w:rsid w:val="00D6521E"/>
    <w:rsid w:val="00D65BE9"/>
    <w:rsid w:val="00D660CF"/>
    <w:rsid w:val="00D661DA"/>
    <w:rsid w:val="00D6670A"/>
    <w:rsid w:val="00D66A56"/>
    <w:rsid w:val="00D701B6"/>
    <w:rsid w:val="00D70B6A"/>
    <w:rsid w:val="00D70BA7"/>
    <w:rsid w:val="00D71629"/>
    <w:rsid w:val="00D7180B"/>
    <w:rsid w:val="00D71EEA"/>
    <w:rsid w:val="00D71F09"/>
    <w:rsid w:val="00D72699"/>
    <w:rsid w:val="00D7389E"/>
    <w:rsid w:val="00D73920"/>
    <w:rsid w:val="00D744B6"/>
    <w:rsid w:val="00D74DD3"/>
    <w:rsid w:val="00D76475"/>
    <w:rsid w:val="00D76FE4"/>
    <w:rsid w:val="00D77469"/>
    <w:rsid w:val="00D77A07"/>
    <w:rsid w:val="00D80131"/>
    <w:rsid w:val="00D80CB2"/>
    <w:rsid w:val="00D81897"/>
    <w:rsid w:val="00D830FA"/>
    <w:rsid w:val="00D83CAB"/>
    <w:rsid w:val="00D85C50"/>
    <w:rsid w:val="00D86290"/>
    <w:rsid w:val="00D863FB"/>
    <w:rsid w:val="00D86F69"/>
    <w:rsid w:val="00D876F7"/>
    <w:rsid w:val="00D879E4"/>
    <w:rsid w:val="00D90199"/>
    <w:rsid w:val="00D901DA"/>
    <w:rsid w:val="00D90A36"/>
    <w:rsid w:val="00D90F3F"/>
    <w:rsid w:val="00D91168"/>
    <w:rsid w:val="00D91334"/>
    <w:rsid w:val="00D93088"/>
    <w:rsid w:val="00D930B9"/>
    <w:rsid w:val="00D939DB"/>
    <w:rsid w:val="00D9521E"/>
    <w:rsid w:val="00D9531C"/>
    <w:rsid w:val="00D95A16"/>
    <w:rsid w:val="00D96795"/>
    <w:rsid w:val="00D96908"/>
    <w:rsid w:val="00D96EDB"/>
    <w:rsid w:val="00D97008"/>
    <w:rsid w:val="00D971DA"/>
    <w:rsid w:val="00D97FF1"/>
    <w:rsid w:val="00DA0877"/>
    <w:rsid w:val="00DA0D4F"/>
    <w:rsid w:val="00DA1864"/>
    <w:rsid w:val="00DA20D4"/>
    <w:rsid w:val="00DA3033"/>
    <w:rsid w:val="00DA3B28"/>
    <w:rsid w:val="00DA4092"/>
    <w:rsid w:val="00DA4589"/>
    <w:rsid w:val="00DA4BC3"/>
    <w:rsid w:val="00DA5496"/>
    <w:rsid w:val="00DA5E00"/>
    <w:rsid w:val="00DA6677"/>
    <w:rsid w:val="00DA6D75"/>
    <w:rsid w:val="00DA7E00"/>
    <w:rsid w:val="00DB0BA8"/>
    <w:rsid w:val="00DB0D41"/>
    <w:rsid w:val="00DB1C72"/>
    <w:rsid w:val="00DB1F7D"/>
    <w:rsid w:val="00DB214D"/>
    <w:rsid w:val="00DB23CC"/>
    <w:rsid w:val="00DB2937"/>
    <w:rsid w:val="00DB29F7"/>
    <w:rsid w:val="00DB33A8"/>
    <w:rsid w:val="00DB34DA"/>
    <w:rsid w:val="00DB3E6F"/>
    <w:rsid w:val="00DB609B"/>
    <w:rsid w:val="00DB7836"/>
    <w:rsid w:val="00DC0352"/>
    <w:rsid w:val="00DC09F5"/>
    <w:rsid w:val="00DC0A4F"/>
    <w:rsid w:val="00DC2208"/>
    <w:rsid w:val="00DC2E28"/>
    <w:rsid w:val="00DC416D"/>
    <w:rsid w:val="00DC42EF"/>
    <w:rsid w:val="00DC43E1"/>
    <w:rsid w:val="00DC498F"/>
    <w:rsid w:val="00DC527A"/>
    <w:rsid w:val="00DC72EE"/>
    <w:rsid w:val="00DD047E"/>
    <w:rsid w:val="00DD0745"/>
    <w:rsid w:val="00DD1B2C"/>
    <w:rsid w:val="00DD1ECA"/>
    <w:rsid w:val="00DD234A"/>
    <w:rsid w:val="00DD2425"/>
    <w:rsid w:val="00DD4574"/>
    <w:rsid w:val="00DD45CC"/>
    <w:rsid w:val="00DD6B98"/>
    <w:rsid w:val="00DD7642"/>
    <w:rsid w:val="00DD7BBB"/>
    <w:rsid w:val="00DE044C"/>
    <w:rsid w:val="00DE0E5C"/>
    <w:rsid w:val="00DE110A"/>
    <w:rsid w:val="00DE18BF"/>
    <w:rsid w:val="00DE1964"/>
    <w:rsid w:val="00DE1D2C"/>
    <w:rsid w:val="00DE1E11"/>
    <w:rsid w:val="00DE3029"/>
    <w:rsid w:val="00DE41E4"/>
    <w:rsid w:val="00DE4C44"/>
    <w:rsid w:val="00DE57B1"/>
    <w:rsid w:val="00DE768B"/>
    <w:rsid w:val="00DF0062"/>
    <w:rsid w:val="00DF012F"/>
    <w:rsid w:val="00DF0688"/>
    <w:rsid w:val="00DF12E4"/>
    <w:rsid w:val="00DF18AD"/>
    <w:rsid w:val="00DF1EEF"/>
    <w:rsid w:val="00DF2479"/>
    <w:rsid w:val="00DF3EEF"/>
    <w:rsid w:val="00DF43A2"/>
    <w:rsid w:val="00DF4B44"/>
    <w:rsid w:val="00DF5B39"/>
    <w:rsid w:val="00DF5CB3"/>
    <w:rsid w:val="00DF5D96"/>
    <w:rsid w:val="00DF74CC"/>
    <w:rsid w:val="00E00189"/>
    <w:rsid w:val="00E00886"/>
    <w:rsid w:val="00E0097C"/>
    <w:rsid w:val="00E00B1B"/>
    <w:rsid w:val="00E00EB4"/>
    <w:rsid w:val="00E03B09"/>
    <w:rsid w:val="00E03F62"/>
    <w:rsid w:val="00E04EB2"/>
    <w:rsid w:val="00E04F20"/>
    <w:rsid w:val="00E0797B"/>
    <w:rsid w:val="00E079C5"/>
    <w:rsid w:val="00E1089A"/>
    <w:rsid w:val="00E11E1C"/>
    <w:rsid w:val="00E129E4"/>
    <w:rsid w:val="00E135D9"/>
    <w:rsid w:val="00E13D79"/>
    <w:rsid w:val="00E13F49"/>
    <w:rsid w:val="00E13FC9"/>
    <w:rsid w:val="00E14386"/>
    <w:rsid w:val="00E14491"/>
    <w:rsid w:val="00E16481"/>
    <w:rsid w:val="00E165CA"/>
    <w:rsid w:val="00E16737"/>
    <w:rsid w:val="00E16EF5"/>
    <w:rsid w:val="00E209C2"/>
    <w:rsid w:val="00E21155"/>
    <w:rsid w:val="00E2167C"/>
    <w:rsid w:val="00E2176E"/>
    <w:rsid w:val="00E21AD1"/>
    <w:rsid w:val="00E2298E"/>
    <w:rsid w:val="00E23734"/>
    <w:rsid w:val="00E23CF2"/>
    <w:rsid w:val="00E24366"/>
    <w:rsid w:val="00E246A9"/>
    <w:rsid w:val="00E24E1D"/>
    <w:rsid w:val="00E30030"/>
    <w:rsid w:val="00E302BC"/>
    <w:rsid w:val="00E3030A"/>
    <w:rsid w:val="00E30F18"/>
    <w:rsid w:val="00E32D88"/>
    <w:rsid w:val="00E33E1C"/>
    <w:rsid w:val="00E3454A"/>
    <w:rsid w:val="00E34655"/>
    <w:rsid w:val="00E36729"/>
    <w:rsid w:val="00E369F5"/>
    <w:rsid w:val="00E37DA1"/>
    <w:rsid w:val="00E37EE8"/>
    <w:rsid w:val="00E4126A"/>
    <w:rsid w:val="00E41509"/>
    <w:rsid w:val="00E4183E"/>
    <w:rsid w:val="00E41842"/>
    <w:rsid w:val="00E41AF7"/>
    <w:rsid w:val="00E41CEB"/>
    <w:rsid w:val="00E4353D"/>
    <w:rsid w:val="00E4467B"/>
    <w:rsid w:val="00E4501F"/>
    <w:rsid w:val="00E45657"/>
    <w:rsid w:val="00E46FEB"/>
    <w:rsid w:val="00E474AF"/>
    <w:rsid w:val="00E50DEE"/>
    <w:rsid w:val="00E510CD"/>
    <w:rsid w:val="00E513DD"/>
    <w:rsid w:val="00E53503"/>
    <w:rsid w:val="00E53610"/>
    <w:rsid w:val="00E546C2"/>
    <w:rsid w:val="00E5477F"/>
    <w:rsid w:val="00E549F1"/>
    <w:rsid w:val="00E55057"/>
    <w:rsid w:val="00E56F07"/>
    <w:rsid w:val="00E576D2"/>
    <w:rsid w:val="00E606C5"/>
    <w:rsid w:val="00E6144F"/>
    <w:rsid w:val="00E62689"/>
    <w:rsid w:val="00E628E9"/>
    <w:rsid w:val="00E6367E"/>
    <w:rsid w:val="00E6389A"/>
    <w:rsid w:val="00E64DCE"/>
    <w:rsid w:val="00E6539A"/>
    <w:rsid w:val="00E66691"/>
    <w:rsid w:val="00E71E9D"/>
    <w:rsid w:val="00E7211B"/>
    <w:rsid w:val="00E73BB5"/>
    <w:rsid w:val="00E74129"/>
    <w:rsid w:val="00E74590"/>
    <w:rsid w:val="00E7585B"/>
    <w:rsid w:val="00E75B72"/>
    <w:rsid w:val="00E76329"/>
    <w:rsid w:val="00E76410"/>
    <w:rsid w:val="00E76EE8"/>
    <w:rsid w:val="00E77F17"/>
    <w:rsid w:val="00E77F26"/>
    <w:rsid w:val="00E8331C"/>
    <w:rsid w:val="00E83857"/>
    <w:rsid w:val="00E84338"/>
    <w:rsid w:val="00E84F95"/>
    <w:rsid w:val="00E859C4"/>
    <w:rsid w:val="00E85DDC"/>
    <w:rsid w:val="00E8753F"/>
    <w:rsid w:val="00E9145E"/>
    <w:rsid w:val="00E9153A"/>
    <w:rsid w:val="00E91A30"/>
    <w:rsid w:val="00E92564"/>
    <w:rsid w:val="00E931A7"/>
    <w:rsid w:val="00E93354"/>
    <w:rsid w:val="00E9375C"/>
    <w:rsid w:val="00E93A84"/>
    <w:rsid w:val="00E94C9D"/>
    <w:rsid w:val="00E9608B"/>
    <w:rsid w:val="00E965DC"/>
    <w:rsid w:val="00E97250"/>
    <w:rsid w:val="00EA1A27"/>
    <w:rsid w:val="00EA1D3D"/>
    <w:rsid w:val="00EA26E0"/>
    <w:rsid w:val="00EA313A"/>
    <w:rsid w:val="00EA4880"/>
    <w:rsid w:val="00EA5867"/>
    <w:rsid w:val="00EA6227"/>
    <w:rsid w:val="00EA665B"/>
    <w:rsid w:val="00EA6A90"/>
    <w:rsid w:val="00EA6DFB"/>
    <w:rsid w:val="00EA7FD2"/>
    <w:rsid w:val="00EB0AF4"/>
    <w:rsid w:val="00EB0F6B"/>
    <w:rsid w:val="00EB1064"/>
    <w:rsid w:val="00EB1482"/>
    <w:rsid w:val="00EB1C2F"/>
    <w:rsid w:val="00EB3609"/>
    <w:rsid w:val="00EB39EC"/>
    <w:rsid w:val="00EB554D"/>
    <w:rsid w:val="00EB5896"/>
    <w:rsid w:val="00EB6569"/>
    <w:rsid w:val="00EB6D3B"/>
    <w:rsid w:val="00EB7E22"/>
    <w:rsid w:val="00EC0A6E"/>
    <w:rsid w:val="00EC122D"/>
    <w:rsid w:val="00EC1D8B"/>
    <w:rsid w:val="00EC2256"/>
    <w:rsid w:val="00EC2880"/>
    <w:rsid w:val="00EC43C8"/>
    <w:rsid w:val="00EC4584"/>
    <w:rsid w:val="00EC4AA1"/>
    <w:rsid w:val="00EC56AF"/>
    <w:rsid w:val="00EC5CE6"/>
    <w:rsid w:val="00EC64DF"/>
    <w:rsid w:val="00EC71B0"/>
    <w:rsid w:val="00EC7DC6"/>
    <w:rsid w:val="00ED2462"/>
    <w:rsid w:val="00ED26FA"/>
    <w:rsid w:val="00ED5CC0"/>
    <w:rsid w:val="00ED600C"/>
    <w:rsid w:val="00ED76B2"/>
    <w:rsid w:val="00EE0839"/>
    <w:rsid w:val="00EE23FB"/>
    <w:rsid w:val="00EE2574"/>
    <w:rsid w:val="00EE2B65"/>
    <w:rsid w:val="00EE2BEF"/>
    <w:rsid w:val="00EE2D68"/>
    <w:rsid w:val="00EE3F75"/>
    <w:rsid w:val="00EE4968"/>
    <w:rsid w:val="00EE54B4"/>
    <w:rsid w:val="00EE5F06"/>
    <w:rsid w:val="00EE6315"/>
    <w:rsid w:val="00EE6BAA"/>
    <w:rsid w:val="00EF057A"/>
    <w:rsid w:val="00EF2D7C"/>
    <w:rsid w:val="00EF2F6B"/>
    <w:rsid w:val="00EF450E"/>
    <w:rsid w:val="00EF4BC2"/>
    <w:rsid w:val="00EF60E1"/>
    <w:rsid w:val="00EF620D"/>
    <w:rsid w:val="00EF7147"/>
    <w:rsid w:val="00EF71DC"/>
    <w:rsid w:val="00EF78F0"/>
    <w:rsid w:val="00EF7C33"/>
    <w:rsid w:val="00F00487"/>
    <w:rsid w:val="00F00831"/>
    <w:rsid w:val="00F012A9"/>
    <w:rsid w:val="00F01716"/>
    <w:rsid w:val="00F019D4"/>
    <w:rsid w:val="00F01B45"/>
    <w:rsid w:val="00F01E39"/>
    <w:rsid w:val="00F0273C"/>
    <w:rsid w:val="00F028B3"/>
    <w:rsid w:val="00F02D71"/>
    <w:rsid w:val="00F04878"/>
    <w:rsid w:val="00F04DCC"/>
    <w:rsid w:val="00F04E15"/>
    <w:rsid w:val="00F04EA3"/>
    <w:rsid w:val="00F05183"/>
    <w:rsid w:val="00F053F8"/>
    <w:rsid w:val="00F05E75"/>
    <w:rsid w:val="00F06A2B"/>
    <w:rsid w:val="00F07D1A"/>
    <w:rsid w:val="00F10154"/>
    <w:rsid w:val="00F10CFC"/>
    <w:rsid w:val="00F110AF"/>
    <w:rsid w:val="00F115D9"/>
    <w:rsid w:val="00F11851"/>
    <w:rsid w:val="00F123AF"/>
    <w:rsid w:val="00F124BE"/>
    <w:rsid w:val="00F157EF"/>
    <w:rsid w:val="00F15AF8"/>
    <w:rsid w:val="00F15EAD"/>
    <w:rsid w:val="00F170C5"/>
    <w:rsid w:val="00F1786E"/>
    <w:rsid w:val="00F17AE8"/>
    <w:rsid w:val="00F17F2C"/>
    <w:rsid w:val="00F205AB"/>
    <w:rsid w:val="00F2094C"/>
    <w:rsid w:val="00F2178D"/>
    <w:rsid w:val="00F2355D"/>
    <w:rsid w:val="00F245DC"/>
    <w:rsid w:val="00F24807"/>
    <w:rsid w:val="00F31677"/>
    <w:rsid w:val="00F336F5"/>
    <w:rsid w:val="00F33984"/>
    <w:rsid w:val="00F34024"/>
    <w:rsid w:val="00F34A92"/>
    <w:rsid w:val="00F356D3"/>
    <w:rsid w:val="00F35C37"/>
    <w:rsid w:val="00F35E70"/>
    <w:rsid w:val="00F363BE"/>
    <w:rsid w:val="00F3649E"/>
    <w:rsid w:val="00F3776B"/>
    <w:rsid w:val="00F37EF1"/>
    <w:rsid w:val="00F37FDC"/>
    <w:rsid w:val="00F4012C"/>
    <w:rsid w:val="00F419F5"/>
    <w:rsid w:val="00F42482"/>
    <w:rsid w:val="00F425C6"/>
    <w:rsid w:val="00F42ADB"/>
    <w:rsid w:val="00F42FA2"/>
    <w:rsid w:val="00F43353"/>
    <w:rsid w:val="00F43B69"/>
    <w:rsid w:val="00F43ED9"/>
    <w:rsid w:val="00F441C4"/>
    <w:rsid w:val="00F445C2"/>
    <w:rsid w:val="00F450B3"/>
    <w:rsid w:val="00F46CCD"/>
    <w:rsid w:val="00F47210"/>
    <w:rsid w:val="00F4748A"/>
    <w:rsid w:val="00F4761A"/>
    <w:rsid w:val="00F47C77"/>
    <w:rsid w:val="00F50029"/>
    <w:rsid w:val="00F502D7"/>
    <w:rsid w:val="00F519D6"/>
    <w:rsid w:val="00F525C5"/>
    <w:rsid w:val="00F525DB"/>
    <w:rsid w:val="00F528A5"/>
    <w:rsid w:val="00F52970"/>
    <w:rsid w:val="00F52B20"/>
    <w:rsid w:val="00F52D49"/>
    <w:rsid w:val="00F54323"/>
    <w:rsid w:val="00F56DCB"/>
    <w:rsid w:val="00F57349"/>
    <w:rsid w:val="00F61315"/>
    <w:rsid w:val="00F622DC"/>
    <w:rsid w:val="00F62F18"/>
    <w:rsid w:val="00F645EF"/>
    <w:rsid w:val="00F64C46"/>
    <w:rsid w:val="00F65CF7"/>
    <w:rsid w:val="00F66671"/>
    <w:rsid w:val="00F668E1"/>
    <w:rsid w:val="00F66A60"/>
    <w:rsid w:val="00F67267"/>
    <w:rsid w:val="00F67848"/>
    <w:rsid w:val="00F70049"/>
    <w:rsid w:val="00F704C3"/>
    <w:rsid w:val="00F70B72"/>
    <w:rsid w:val="00F70BA2"/>
    <w:rsid w:val="00F70C86"/>
    <w:rsid w:val="00F715E8"/>
    <w:rsid w:val="00F723B7"/>
    <w:rsid w:val="00F72C50"/>
    <w:rsid w:val="00F74FB2"/>
    <w:rsid w:val="00F7538F"/>
    <w:rsid w:val="00F75EF5"/>
    <w:rsid w:val="00F77744"/>
    <w:rsid w:val="00F779D7"/>
    <w:rsid w:val="00F77AFF"/>
    <w:rsid w:val="00F77C68"/>
    <w:rsid w:val="00F81A48"/>
    <w:rsid w:val="00F82714"/>
    <w:rsid w:val="00F83BAA"/>
    <w:rsid w:val="00F84864"/>
    <w:rsid w:val="00F875F6"/>
    <w:rsid w:val="00F92761"/>
    <w:rsid w:val="00F9362E"/>
    <w:rsid w:val="00F93EEA"/>
    <w:rsid w:val="00F95612"/>
    <w:rsid w:val="00F95A18"/>
    <w:rsid w:val="00F96A32"/>
    <w:rsid w:val="00FA18C7"/>
    <w:rsid w:val="00FA195F"/>
    <w:rsid w:val="00FA2C95"/>
    <w:rsid w:val="00FA352C"/>
    <w:rsid w:val="00FA67DD"/>
    <w:rsid w:val="00FA70DA"/>
    <w:rsid w:val="00FA729C"/>
    <w:rsid w:val="00FA7CC9"/>
    <w:rsid w:val="00FB0284"/>
    <w:rsid w:val="00FB0CB7"/>
    <w:rsid w:val="00FB214B"/>
    <w:rsid w:val="00FB2370"/>
    <w:rsid w:val="00FB2F5D"/>
    <w:rsid w:val="00FB330E"/>
    <w:rsid w:val="00FB41D1"/>
    <w:rsid w:val="00FB41E0"/>
    <w:rsid w:val="00FB4237"/>
    <w:rsid w:val="00FB4FF4"/>
    <w:rsid w:val="00FB57EB"/>
    <w:rsid w:val="00FB7FBF"/>
    <w:rsid w:val="00FC09DA"/>
    <w:rsid w:val="00FC0AA7"/>
    <w:rsid w:val="00FC154F"/>
    <w:rsid w:val="00FC24E4"/>
    <w:rsid w:val="00FC319A"/>
    <w:rsid w:val="00FC3306"/>
    <w:rsid w:val="00FC4BB3"/>
    <w:rsid w:val="00FC4DFA"/>
    <w:rsid w:val="00FC530C"/>
    <w:rsid w:val="00FC5D0F"/>
    <w:rsid w:val="00FC619B"/>
    <w:rsid w:val="00FC61CC"/>
    <w:rsid w:val="00FD1680"/>
    <w:rsid w:val="00FD1817"/>
    <w:rsid w:val="00FD1C5F"/>
    <w:rsid w:val="00FD2478"/>
    <w:rsid w:val="00FD2BBA"/>
    <w:rsid w:val="00FD39AD"/>
    <w:rsid w:val="00FD3AD7"/>
    <w:rsid w:val="00FD4351"/>
    <w:rsid w:val="00FD47AE"/>
    <w:rsid w:val="00FD64C1"/>
    <w:rsid w:val="00FD676B"/>
    <w:rsid w:val="00FD6A53"/>
    <w:rsid w:val="00FD6E66"/>
    <w:rsid w:val="00FD7D4F"/>
    <w:rsid w:val="00FE0485"/>
    <w:rsid w:val="00FE1B6A"/>
    <w:rsid w:val="00FE2666"/>
    <w:rsid w:val="00FE424B"/>
    <w:rsid w:val="00FE43E7"/>
    <w:rsid w:val="00FE593F"/>
    <w:rsid w:val="00FE69F1"/>
    <w:rsid w:val="00FE6E12"/>
    <w:rsid w:val="00FE787D"/>
    <w:rsid w:val="00FF1827"/>
    <w:rsid w:val="00FF1B2B"/>
    <w:rsid w:val="00FF3099"/>
    <w:rsid w:val="00FF3B6B"/>
    <w:rsid w:val="00FF4CE0"/>
    <w:rsid w:val="00FF553F"/>
    <w:rsid w:val="00FF5EE3"/>
    <w:rsid w:val="00FF5F43"/>
    <w:rsid w:val="00FF5FFE"/>
    <w:rsid w:val="00FF6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8BBD3"/>
  <w15:docId w15:val="{04FBAC92-4825-4E3F-B9C7-EBB33442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35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505"/>
    <w:rPr>
      <w:rFonts w:ascii="Segoe UI" w:hAnsi="Segoe UI" w:cs="Segoe UI"/>
      <w:sz w:val="18"/>
      <w:szCs w:val="18"/>
    </w:rPr>
  </w:style>
  <w:style w:type="paragraph" w:styleId="Header">
    <w:name w:val="header"/>
    <w:basedOn w:val="Normal"/>
    <w:link w:val="HeaderChar"/>
    <w:uiPriority w:val="99"/>
    <w:unhideWhenUsed/>
    <w:rsid w:val="00DD7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642"/>
  </w:style>
  <w:style w:type="paragraph" w:styleId="Footer">
    <w:name w:val="footer"/>
    <w:basedOn w:val="Normal"/>
    <w:link w:val="FooterChar"/>
    <w:uiPriority w:val="99"/>
    <w:unhideWhenUsed/>
    <w:rsid w:val="00DD7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642"/>
  </w:style>
  <w:style w:type="paragraph" w:styleId="ListParagraph">
    <w:name w:val="List Paragraph"/>
    <w:basedOn w:val="Normal"/>
    <w:uiPriority w:val="34"/>
    <w:qFormat/>
    <w:rsid w:val="005E0F74"/>
    <w:pPr>
      <w:ind w:left="720"/>
      <w:contextualSpacing/>
    </w:pPr>
  </w:style>
  <w:style w:type="paragraph" w:customStyle="1" w:styleId="CM49">
    <w:name w:val="CM49"/>
    <w:basedOn w:val="Normal"/>
    <w:next w:val="Normal"/>
    <w:rsid w:val="00B7551D"/>
    <w:pPr>
      <w:widowControl w:val="0"/>
      <w:autoSpaceDE w:val="0"/>
      <w:autoSpaceDN w:val="0"/>
      <w:adjustRightInd w:val="0"/>
      <w:spacing w:after="78" w:line="240" w:lineRule="auto"/>
    </w:pPr>
    <w:rPr>
      <w:rFonts w:ascii="Times" w:eastAsia="Times New Roman" w:hAnsi="Times" w:cs="Times New Roman"/>
      <w:sz w:val="24"/>
      <w:szCs w:val="24"/>
    </w:rPr>
  </w:style>
  <w:style w:type="character" w:styleId="Hyperlink">
    <w:name w:val="Hyperlink"/>
    <w:basedOn w:val="DefaultParagraphFont"/>
    <w:uiPriority w:val="99"/>
    <w:unhideWhenUsed/>
    <w:rsid w:val="008A34E4"/>
    <w:rPr>
      <w:color w:val="0000FF" w:themeColor="hyperlink"/>
      <w:u w:val="single"/>
    </w:rPr>
  </w:style>
  <w:style w:type="character" w:styleId="UnresolvedMention">
    <w:name w:val="Unresolved Mention"/>
    <w:basedOn w:val="DefaultParagraphFont"/>
    <w:uiPriority w:val="99"/>
    <w:semiHidden/>
    <w:unhideWhenUsed/>
    <w:rsid w:val="008A3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97450">
      <w:bodyDiv w:val="1"/>
      <w:marLeft w:val="0"/>
      <w:marRight w:val="0"/>
      <w:marTop w:val="0"/>
      <w:marBottom w:val="0"/>
      <w:divBdr>
        <w:top w:val="none" w:sz="0" w:space="0" w:color="auto"/>
        <w:left w:val="none" w:sz="0" w:space="0" w:color="auto"/>
        <w:bottom w:val="none" w:sz="0" w:space="0" w:color="auto"/>
        <w:right w:val="none" w:sz="0" w:space="0" w:color="auto"/>
      </w:divBdr>
    </w:div>
    <w:div w:id="332031371">
      <w:bodyDiv w:val="1"/>
      <w:marLeft w:val="0"/>
      <w:marRight w:val="0"/>
      <w:marTop w:val="0"/>
      <w:marBottom w:val="0"/>
      <w:divBdr>
        <w:top w:val="none" w:sz="0" w:space="0" w:color="auto"/>
        <w:left w:val="none" w:sz="0" w:space="0" w:color="auto"/>
        <w:bottom w:val="none" w:sz="0" w:space="0" w:color="auto"/>
        <w:right w:val="none" w:sz="0" w:space="0" w:color="auto"/>
      </w:divBdr>
      <w:divsChild>
        <w:div w:id="1330405142">
          <w:marLeft w:val="0"/>
          <w:marRight w:val="0"/>
          <w:marTop w:val="0"/>
          <w:marBottom w:val="0"/>
          <w:divBdr>
            <w:top w:val="none" w:sz="0" w:space="0" w:color="auto"/>
            <w:left w:val="none" w:sz="0" w:space="0" w:color="auto"/>
            <w:bottom w:val="none" w:sz="0" w:space="0" w:color="auto"/>
            <w:right w:val="none" w:sz="0" w:space="0" w:color="auto"/>
          </w:divBdr>
        </w:div>
        <w:div w:id="2144536867">
          <w:marLeft w:val="0"/>
          <w:marRight w:val="0"/>
          <w:marTop w:val="0"/>
          <w:marBottom w:val="0"/>
          <w:divBdr>
            <w:top w:val="none" w:sz="0" w:space="0" w:color="auto"/>
            <w:left w:val="none" w:sz="0" w:space="0" w:color="auto"/>
            <w:bottom w:val="none" w:sz="0" w:space="0" w:color="auto"/>
            <w:right w:val="none" w:sz="0" w:space="0" w:color="auto"/>
          </w:divBdr>
        </w:div>
      </w:divsChild>
    </w:div>
    <w:div w:id="416287737">
      <w:bodyDiv w:val="1"/>
      <w:marLeft w:val="0"/>
      <w:marRight w:val="0"/>
      <w:marTop w:val="0"/>
      <w:marBottom w:val="0"/>
      <w:divBdr>
        <w:top w:val="none" w:sz="0" w:space="0" w:color="auto"/>
        <w:left w:val="none" w:sz="0" w:space="0" w:color="auto"/>
        <w:bottom w:val="none" w:sz="0" w:space="0" w:color="auto"/>
        <w:right w:val="none" w:sz="0" w:space="0" w:color="auto"/>
      </w:divBdr>
      <w:divsChild>
        <w:div w:id="1956521274">
          <w:marLeft w:val="0"/>
          <w:marRight w:val="0"/>
          <w:marTop w:val="0"/>
          <w:marBottom w:val="0"/>
          <w:divBdr>
            <w:top w:val="none" w:sz="0" w:space="0" w:color="auto"/>
            <w:left w:val="none" w:sz="0" w:space="0" w:color="auto"/>
            <w:bottom w:val="none" w:sz="0" w:space="0" w:color="auto"/>
            <w:right w:val="none" w:sz="0" w:space="0" w:color="auto"/>
          </w:divBdr>
        </w:div>
        <w:div w:id="646127436">
          <w:marLeft w:val="0"/>
          <w:marRight w:val="0"/>
          <w:marTop w:val="0"/>
          <w:marBottom w:val="0"/>
          <w:divBdr>
            <w:top w:val="none" w:sz="0" w:space="0" w:color="auto"/>
            <w:left w:val="none" w:sz="0" w:space="0" w:color="auto"/>
            <w:bottom w:val="none" w:sz="0" w:space="0" w:color="auto"/>
            <w:right w:val="none" w:sz="0" w:space="0" w:color="auto"/>
          </w:divBdr>
        </w:div>
        <w:div w:id="776216662">
          <w:marLeft w:val="0"/>
          <w:marRight w:val="0"/>
          <w:marTop w:val="0"/>
          <w:marBottom w:val="0"/>
          <w:divBdr>
            <w:top w:val="none" w:sz="0" w:space="0" w:color="auto"/>
            <w:left w:val="none" w:sz="0" w:space="0" w:color="auto"/>
            <w:bottom w:val="none" w:sz="0" w:space="0" w:color="auto"/>
            <w:right w:val="none" w:sz="0" w:space="0" w:color="auto"/>
          </w:divBdr>
        </w:div>
        <w:div w:id="60174650">
          <w:marLeft w:val="0"/>
          <w:marRight w:val="0"/>
          <w:marTop w:val="0"/>
          <w:marBottom w:val="0"/>
          <w:divBdr>
            <w:top w:val="none" w:sz="0" w:space="0" w:color="auto"/>
            <w:left w:val="none" w:sz="0" w:space="0" w:color="auto"/>
            <w:bottom w:val="none" w:sz="0" w:space="0" w:color="auto"/>
            <w:right w:val="none" w:sz="0" w:space="0" w:color="auto"/>
          </w:divBdr>
        </w:div>
        <w:div w:id="602997769">
          <w:marLeft w:val="0"/>
          <w:marRight w:val="0"/>
          <w:marTop w:val="0"/>
          <w:marBottom w:val="0"/>
          <w:divBdr>
            <w:top w:val="none" w:sz="0" w:space="0" w:color="auto"/>
            <w:left w:val="none" w:sz="0" w:space="0" w:color="auto"/>
            <w:bottom w:val="none" w:sz="0" w:space="0" w:color="auto"/>
            <w:right w:val="none" w:sz="0" w:space="0" w:color="auto"/>
          </w:divBdr>
        </w:div>
        <w:div w:id="1548447332">
          <w:marLeft w:val="0"/>
          <w:marRight w:val="0"/>
          <w:marTop w:val="0"/>
          <w:marBottom w:val="0"/>
          <w:divBdr>
            <w:top w:val="none" w:sz="0" w:space="0" w:color="auto"/>
            <w:left w:val="none" w:sz="0" w:space="0" w:color="auto"/>
            <w:bottom w:val="none" w:sz="0" w:space="0" w:color="auto"/>
            <w:right w:val="none" w:sz="0" w:space="0" w:color="auto"/>
          </w:divBdr>
        </w:div>
        <w:div w:id="744768507">
          <w:marLeft w:val="0"/>
          <w:marRight w:val="0"/>
          <w:marTop w:val="0"/>
          <w:marBottom w:val="0"/>
          <w:divBdr>
            <w:top w:val="none" w:sz="0" w:space="0" w:color="auto"/>
            <w:left w:val="none" w:sz="0" w:space="0" w:color="auto"/>
            <w:bottom w:val="none" w:sz="0" w:space="0" w:color="auto"/>
            <w:right w:val="none" w:sz="0" w:space="0" w:color="auto"/>
          </w:divBdr>
        </w:div>
      </w:divsChild>
    </w:div>
    <w:div w:id="660158760">
      <w:bodyDiv w:val="1"/>
      <w:marLeft w:val="0"/>
      <w:marRight w:val="0"/>
      <w:marTop w:val="0"/>
      <w:marBottom w:val="0"/>
      <w:divBdr>
        <w:top w:val="none" w:sz="0" w:space="0" w:color="auto"/>
        <w:left w:val="none" w:sz="0" w:space="0" w:color="auto"/>
        <w:bottom w:val="none" w:sz="0" w:space="0" w:color="auto"/>
        <w:right w:val="none" w:sz="0" w:space="0" w:color="auto"/>
      </w:divBdr>
      <w:divsChild>
        <w:div w:id="1482844355">
          <w:marLeft w:val="0"/>
          <w:marRight w:val="0"/>
          <w:marTop w:val="0"/>
          <w:marBottom w:val="0"/>
          <w:divBdr>
            <w:top w:val="none" w:sz="0" w:space="0" w:color="auto"/>
            <w:left w:val="none" w:sz="0" w:space="0" w:color="auto"/>
            <w:bottom w:val="none" w:sz="0" w:space="0" w:color="auto"/>
            <w:right w:val="none" w:sz="0" w:space="0" w:color="auto"/>
          </w:divBdr>
        </w:div>
        <w:div w:id="492110342">
          <w:marLeft w:val="0"/>
          <w:marRight w:val="0"/>
          <w:marTop w:val="0"/>
          <w:marBottom w:val="0"/>
          <w:divBdr>
            <w:top w:val="none" w:sz="0" w:space="0" w:color="auto"/>
            <w:left w:val="none" w:sz="0" w:space="0" w:color="auto"/>
            <w:bottom w:val="none" w:sz="0" w:space="0" w:color="auto"/>
            <w:right w:val="none" w:sz="0" w:space="0" w:color="auto"/>
          </w:divBdr>
        </w:div>
      </w:divsChild>
    </w:div>
    <w:div w:id="757482759">
      <w:bodyDiv w:val="1"/>
      <w:marLeft w:val="0"/>
      <w:marRight w:val="0"/>
      <w:marTop w:val="0"/>
      <w:marBottom w:val="0"/>
      <w:divBdr>
        <w:top w:val="none" w:sz="0" w:space="0" w:color="auto"/>
        <w:left w:val="none" w:sz="0" w:space="0" w:color="auto"/>
        <w:bottom w:val="none" w:sz="0" w:space="0" w:color="auto"/>
        <w:right w:val="none" w:sz="0" w:space="0" w:color="auto"/>
      </w:divBdr>
    </w:div>
    <w:div w:id="929585495">
      <w:bodyDiv w:val="1"/>
      <w:marLeft w:val="0"/>
      <w:marRight w:val="0"/>
      <w:marTop w:val="0"/>
      <w:marBottom w:val="0"/>
      <w:divBdr>
        <w:top w:val="none" w:sz="0" w:space="0" w:color="auto"/>
        <w:left w:val="none" w:sz="0" w:space="0" w:color="auto"/>
        <w:bottom w:val="none" w:sz="0" w:space="0" w:color="auto"/>
        <w:right w:val="none" w:sz="0" w:space="0" w:color="auto"/>
      </w:divBdr>
      <w:divsChild>
        <w:div w:id="1880512670">
          <w:marLeft w:val="0"/>
          <w:marRight w:val="0"/>
          <w:marTop w:val="0"/>
          <w:marBottom w:val="0"/>
          <w:divBdr>
            <w:top w:val="none" w:sz="0" w:space="0" w:color="auto"/>
            <w:left w:val="none" w:sz="0" w:space="0" w:color="auto"/>
            <w:bottom w:val="none" w:sz="0" w:space="0" w:color="auto"/>
            <w:right w:val="none" w:sz="0" w:space="0" w:color="auto"/>
          </w:divBdr>
        </w:div>
        <w:div w:id="914437457">
          <w:marLeft w:val="0"/>
          <w:marRight w:val="0"/>
          <w:marTop w:val="0"/>
          <w:marBottom w:val="0"/>
          <w:divBdr>
            <w:top w:val="none" w:sz="0" w:space="0" w:color="auto"/>
            <w:left w:val="none" w:sz="0" w:space="0" w:color="auto"/>
            <w:bottom w:val="none" w:sz="0" w:space="0" w:color="auto"/>
            <w:right w:val="none" w:sz="0" w:space="0" w:color="auto"/>
          </w:divBdr>
        </w:div>
        <w:div w:id="2121996621">
          <w:marLeft w:val="0"/>
          <w:marRight w:val="0"/>
          <w:marTop w:val="0"/>
          <w:marBottom w:val="0"/>
          <w:divBdr>
            <w:top w:val="none" w:sz="0" w:space="0" w:color="auto"/>
            <w:left w:val="none" w:sz="0" w:space="0" w:color="auto"/>
            <w:bottom w:val="none" w:sz="0" w:space="0" w:color="auto"/>
            <w:right w:val="none" w:sz="0" w:space="0" w:color="auto"/>
          </w:divBdr>
        </w:div>
      </w:divsChild>
    </w:div>
    <w:div w:id="1022320538">
      <w:bodyDiv w:val="1"/>
      <w:marLeft w:val="0"/>
      <w:marRight w:val="0"/>
      <w:marTop w:val="0"/>
      <w:marBottom w:val="0"/>
      <w:divBdr>
        <w:top w:val="none" w:sz="0" w:space="0" w:color="auto"/>
        <w:left w:val="none" w:sz="0" w:space="0" w:color="auto"/>
        <w:bottom w:val="none" w:sz="0" w:space="0" w:color="auto"/>
        <w:right w:val="none" w:sz="0" w:space="0" w:color="auto"/>
      </w:divBdr>
    </w:div>
    <w:div w:id="1123770842">
      <w:bodyDiv w:val="1"/>
      <w:marLeft w:val="0"/>
      <w:marRight w:val="0"/>
      <w:marTop w:val="0"/>
      <w:marBottom w:val="0"/>
      <w:divBdr>
        <w:top w:val="none" w:sz="0" w:space="0" w:color="auto"/>
        <w:left w:val="none" w:sz="0" w:space="0" w:color="auto"/>
        <w:bottom w:val="none" w:sz="0" w:space="0" w:color="auto"/>
        <w:right w:val="none" w:sz="0" w:space="0" w:color="auto"/>
      </w:divBdr>
      <w:divsChild>
        <w:div w:id="915090714">
          <w:marLeft w:val="0"/>
          <w:marRight w:val="0"/>
          <w:marTop w:val="0"/>
          <w:marBottom w:val="0"/>
          <w:divBdr>
            <w:top w:val="none" w:sz="0" w:space="0" w:color="auto"/>
            <w:left w:val="none" w:sz="0" w:space="0" w:color="auto"/>
            <w:bottom w:val="none" w:sz="0" w:space="0" w:color="auto"/>
            <w:right w:val="none" w:sz="0" w:space="0" w:color="auto"/>
          </w:divBdr>
        </w:div>
        <w:div w:id="1579631104">
          <w:marLeft w:val="0"/>
          <w:marRight w:val="0"/>
          <w:marTop w:val="0"/>
          <w:marBottom w:val="0"/>
          <w:divBdr>
            <w:top w:val="none" w:sz="0" w:space="0" w:color="auto"/>
            <w:left w:val="none" w:sz="0" w:space="0" w:color="auto"/>
            <w:bottom w:val="none" w:sz="0" w:space="0" w:color="auto"/>
            <w:right w:val="none" w:sz="0" w:space="0" w:color="auto"/>
          </w:divBdr>
        </w:div>
        <w:div w:id="524754704">
          <w:marLeft w:val="0"/>
          <w:marRight w:val="0"/>
          <w:marTop w:val="0"/>
          <w:marBottom w:val="0"/>
          <w:divBdr>
            <w:top w:val="none" w:sz="0" w:space="0" w:color="auto"/>
            <w:left w:val="none" w:sz="0" w:space="0" w:color="auto"/>
            <w:bottom w:val="none" w:sz="0" w:space="0" w:color="auto"/>
            <w:right w:val="none" w:sz="0" w:space="0" w:color="auto"/>
          </w:divBdr>
        </w:div>
        <w:div w:id="667177624">
          <w:marLeft w:val="0"/>
          <w:marRight w:val="0"/>
          <w:marTop w:val="0"/>
          <w:marBottom w:val="0"/>
          <w:divBdr>
            <w:top w:val="none" w:sz="0" w:space="0" w:color="auto"/>
            <w:left w:val="none" w:sz="0" w:space="0" w:color="auto"/>
            <w:bottom w:val="none" w:sz="0" w:space="0" w:color="auto"/>
            <w:right w:val="none" w:sz="0" w:space="0" w:color="auto"/>
          </w:divBdr>
        </w:div>
        <w:div w:id="763527104">
          <w:marLeft w:val="0"/>
          <w:marRight w:val="0"/>
          <w:marTop w:val="0"/>
          <w:marBottom w:val="0"/>
          <w:divBdr>
            <w:top w:val="none" w:sz="0" w:space="0" w:color="auto"/>
            <w:left w:val="none" w:sz="0" w:space="0" w:color="auto"/>
            <w:bottom w:val="none" w:sz="0" w:space="0" w:color="auto"/>
            <w:right w:val="none" w:sz="0" w:space="0" w:color="auto"/>
          </w:divBdr>
        </w:div>
        <w:div w:id="614753212">
          <w:marLeft w:val="0"/>
          <w:marRight w:val="0"/>
          <w:marTop w:val="0"/>
          <w:marBottom w:val="0"/>
          <w:divBdr>
            <w:top w:val="none" w:sz="0" w:space="0" w:color="auto"/>
            <w:left w:val="none" w:sz="0" w:space="0" w:color="auto"/>
            <w:bottom w:val="none" w:sz="0" w:space="0" w:color="auto"/>
            <w:right w:val="none" w:sz="0" w:space="0" w:color="auto"/>
          </w:divBdr>
        </w:div>
        <w:div w:id="1403673642">
          <w:marLeft w:val="0"/>
          <w:marRight w:val="0"/>
          <w:marTop w:val="0"/>
          <w:marBottom w:val="0"/>
          <w:divBdr>
            <w:top w:val="none" w:sz="0" w:space="0" w:color="auto"/>
            <w:left w:val="none" w:sz="0" w:space="0" w:color="auto"/>
            <w:bottom w:val="none" w:sz="0" w:space="0" w:color="auto"/>
            <w:right w:val="none" w:sz="0" w:space="0" w:color="auto"/>
          </w:divBdr>
        </w:div>
        <w:div w:id="1397432780">
          <w:marLeft w:val="0"/>
          <w:marRight w:val="0"/>
          <w:marTop w:val="0"/>
          <w:marBottom w:val="0"/>
          <w:divBdr>
            <w:top w:val="none" w:sz="0" w:space="0" w:color="auto"/>
            <w:left w:val="none" w:sz="0" w:space="0" w:color="auto"/>
            <w:bottom w:val="none" w:sz="0" w:space="0" w:color="auto"/>
            <w:right w:val="none" w:sz="0" w:space="0" w:color="auto"/>
          </w:divBdr>
        </w:div>
        <w:div w:id="375785702">
          <w:marLeft w:val="0"/>
          <w:marRight w:val="0"/>
          <w:marTop w:val="0"/>
          <w:marBottom w:val="0"/>
          <w:divBdr>
            <w:top w:val="none" w:sz="0" w:space="0" w:color="auto"/>
            <w:left w:val="none" w:sz="0" w:space="0" w:color="auto"/>
            <w:bottom w:val="none" w:sz="0" w:space="0" w:color="auto"/>
            <w:right w:val="none" w:sz="0" w:space="0" w:color="auto"/>
          </w:divBdr>
        </w:div>
        <w:div w:id="1930040635">
          <w:marLeft w:val="0"/>
          <w:marRight w:val="0"/>
          <w:marTop w:val="0"/>
          <w:marBottom w:val="0"/>
          <w:divBdr>
            <w:top w:val="none" w:sz="0" w:space="0" w:color="auto"/>
            <w:left w:val="none" w:sz="0" w:space="0" w:color="auto"/>
            <w:bottom w:val="none" w:sz="0" w:space="0" w:color="auto"/>
            <w:right w:val="none" w:sz="0" w:space="0" w:color="auto"/>
          </w:divBdr>
        </w:div>
        <w:div w:id="2102140029">
          <w:marLeft w:val="0"/>
          <w:marRight w:val="0"/>
          <w:marTop w:val="0"/>
          <w:marBottom w:val="0"/>
          <w:divBdr>
            <w:top w:val="none" w:sz="0" w:space="0" w:color="auto"/>
            <w:left w:val="none" w:sz="0" w:space="0" w:color="auto"/>
            <w:bottom w:val="none" w:sz="0" w:space="0" w:color="auto"/>
            <w:right w:val="none" w:sz="0" w:space="0" w:color="auto"/>
          </w:divBdr>
        </w:div>
        <w:div w:id="1795829912">
          <w:marLeft w:val="0"/>
          <w:marRight w:val="0"/>
          <w:marTop w:val="0"/>
          <w:marBottom w:val="0"/>
          <w:divBdr>
            <w:top w:val="none" w:sz="0" w:space="0" w:color="auto"/>
            <w:left w:val="none" w:sz="0" w:space="0" w:color="auto"/>
            <w:bottom w:val="none" w:sz="0" w:space="0" w:color="auto"/>
            <w:right w:val="none" w:sz="0" w:space="0" w:color="auto"/>
          </w:divBdr>
        </w:div>
        <w:div w:id="1515537856">
          <w:marLeft w:val="0"/>
          <w:marRight w:val="0"/>
          <w:marTop w:val="0"/>
          <w:marBottom w:val="0"/>
          <w:divBdr>
            <w:top w:val="none" w:sz="0" w:space="0" w:color="auto"/>
            <w:left w:val="none" w:sz="0" w:space="0" w:color="auto"/>
            <w:bottom w:val="none" w:sz="0" w:space="0" w:color="auto"/>
            <w:right w:val="none" w:sz="0" w:space="0" w:color="auto"/>
          </w:divBdr>
        </w:div>
        <w:div w:id="1888099276">
          <w:marLeft w:val="0"/>
          <w:marRight w:val="0"/>
          <w:marTop w:val="0"/>
          <w:marBottom w:val="0"/>
          <w:divBdr>
            <w:top w:val="none" w:sz="0" w:space="0" w:color="auto"/>
            <w:left w:val="none" w:sz="0" w:space="0" w:color="auto"/>
            <w:bottom w:val="none" w:sz="0" w:space="0" w:color="auto"/>
            <w:right w:val="none" w:sz="0" w:space="0" w:color="auto"/>
          </w:divBdr>
        </w:div>
        <w:div w:id="1955600343">
          <w:marLeft w:val="0"/>
          <w:marRight w:val="0"/>
          <w:marTop w:val="0"/>
          <w:marBottom w:val="0"/>
          <w:divBdr>
            <w:top w:val="none" w:sz="0" w:space="0" w:color="auto"/>
            <w:left w:val="none" w:sz="0" w:space="0" w:color="auto"/>
            <w:bottom w:val="none" w:sz="0" w:space="0" w:color="auto"/>
            <w:right w:val="none" w:sz="0" w:space="0" w:color="auto"/>
          </w:divBdr>
        </w:div>
        <w:div w:id="512450270">
          <w:marLeft w:val="0"/>
          <w:marRight w:val="0"/>
          <w:marTop w:val="0"/>
          <w:marBottom w:val="0"/>
          <w:divBdr>
            <w:top w:val="none" w:sz="0" w:space="0" w:color="auto"/>
            <w:left w:val="none" w:sz="0" w:space="0" w:color="auto"/>
            <w:bottom w:val="none" w:sz="0" w:space="0" w:color="auto"/>
            <w:right w:val="none" w:sz="0" w:space="0" w:color="auto"/>
          </w:divBdr>
        </w:div>
        <w:div w:id="415324241">
          <w:marLeft w:val="0"/>
          <w:marRight w:val="0"/>
          <w:marTop w:val="0"/>
          <w:marBottom w:val="0"/>
          <w:divBdr>
            <w:top w:val="none" w:sz="0" w:space="0" w:color="auto"/>
            <w:left w:val="none" w:sz="0" w:space="0" w:color="auto"/>
            <w:bottom w:val="none" w:sz="0" w:space="0" w:color="auto"/>
            <w:right w:val="none" w:sz="0" w:space="0" w:color="auto"/>
          </w:divBdr>
        </w:div>
      </w:divsChild>
    </w:div>
    <w:div w:id="1140613368">
      <w:bodyDiv w:val="1"/>
      <w:marLeft w:val="0"/>
      <w:marRight w:val="0"/>
      <w:marTop w:val="0"/>
      <w:marBottom w:val="0"/>
      <w:divBdr>
        <w:top w:val="none" w:sz="0" w:space="0" w:color="auto"/>
        <w:left w:val="none" w:sz="0" w:space="0" w:color="auto"/>
        <w:bottom w:val="none" w:sz="0" w:space="0" w:color="auto"/>
        <w:right w:val="none" w:sz="0" w:space="0" w:color="auto"/>
      </w:divBdr>
    </w:div>
    <w:div w:id="1197888438">
      <w:bodyDiv w:val="1"/>
      <w:marLeft w:val="0"/>
      <w:marRight w:val="0"/>
      <w:marTop w:val="0"/>
      <w:marBottom w:val="0"/>
      <w:divBdr>
        <w:top w:val="none" w:sz="0" w:space="0" w:color="auto"/>
        <w:left w:val="none" w:sz="0" w:space="0" w:color="auto"/>
        <w:bottom w:val="none" w:sz="0" w:space="0" w:color="auto"/>
        <w:right w:val="none" w:sz="0" w:space="0" w:color="auto"/>
      </w:divBdr>
    </w:div>
    <w:div w:id="1275989291">
      <w:bodyDiv w:val="1"/>
      <w:marLeft w:val="0"/>
      <w:marRight w:val="0"/>
      <w:marTop w:val="0"/>
      <w:marBottom w:val="0"/>
      <w:divBdr>
        <w:top w:val="none" w:sz="0" w:space="0" w:color="auto"/>
        <w:left w:val="none" w:sz="0" w:space="0" w:color="auto"/>
        <w:bottom w:val="none" w:sz="0" w:space="0" w:color="auto"/>
        <w:right w:val="none" w:sz="0" w:space="0" w:color="auto"/>
      </w:divBdr>
    </w:div>
    <w:div w:id="1297835105">
      <w:bodyDiv w:val="1"/>
      <w:marLeft w:val="0"/>
      <w:marRight w:val="0"/>
      <w:marTop w:val="0"/>
      <w:marBottom w:val="0"/>
      <w:divBdr>
        <w:top w:val="none" w:sz="0" w:space="0" w:color="auto"/>
        <w:left w:val="none" w:sz="0" w:space="0" w:color="auto"/>
        <w:bottom w:val="none" w:sz="0" w:space="0" w:color="auto"/>
        <w:right w:val="none" w:sz="0" w:space="0" w:color="auto"/>
      </w:divBdr>
    </w:div>
    <w:div w:id="1414668503">
      <w:bodyDiv w:val="1"/>
      <w:marLeft w:val="0"/>
      <w:marRight w:val="0"/>
      <w:marTop w:val="0"/>
      <w:marBottom w:val="0"/>
      <w:divBdr>
        <w:top w:val="none" w:sz="0" w:space="0" w:color="auto"/>
        <w:left w:val="none" w:sz="0" w:space="0" w:color="auto"/>
        <w:bottom w:val="none" w:sz="0" w:space="0" w:color="auto"/>
        <w:right w:val="none" w:sz="0" w:space="0" w:color="auto"/>
      </w:divBdr>
      <w:divsChild>
        <w:div w:id="1611812782">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sChild>
    </w:div>
    <w:div w:id="1544097006">
      <w:bodyDiv w:val="1"/>
      <w:marLeft w:val="0"/>
      <w:marRight w:val="0"/>
      <w:marTop w:val="0"/>
      <w:marBottom w:val="0"/>
      <w:divBdr>
        <w:top w:val="none" w:sz="0" w:space="0" w:color="auto"/>
        <w:left w:val="none" w:sz="0" w:space="0" w:color="auto"/>
        <w:bottom w:val="none" w:sz="0" w:space="0" w:color="auto"/>
        <w:right w:val="none" w:sz="0" w:space="0" w:color="auto"/>
      </w:divBdr>
    </w:div>
    <w:div w:id="1551265092">
      <w:bodyDiv w:val="1"/>
      <w:marLeft w:val="0"/>
      <w:marRight w:val="0"/>
      <w:marTop w:val="0"/>
      <w:marBottom w:val="0"/>
      <w:divBdr>
        <w:top w:val="none" w:sz="0" w:space="0" w:color="auto"/>
        <w:left w:val="none" w:sz="0" w:space="0" w:color="auto"/>
        <w:bottom w:val="none" w:sz="0" w:space="0" w:color="auto"/>
        <w:right w:val="none" w:sz="0" w:space="0" w:color="auto"/>
      </w:divBdr>
    </w:div>
    <w:div w:id="1613513414">
      <w:bodyDiv w:val="1"/>
      <w:marLeft w:val="0"/>
      <w:marRight w:val="0"/>
      <w:marTop w:val="0"/>
      <w:marBottom w:val="0"/>
      <w:divBdr>
        <w:top w:val="none" w:sz="0" w:space="0" w:color="auto"/>
        <w:left w:val="none" w:sz="0" w:space="0" w:color="auto"/>
        <w:bottom w:val="none" w:sz="0" w:space="0" w:color="auto"/>
        <w:right w:val="none" w:sz="0" w:space="0" w:color="auto"/>
      </w:divBdr>
    </w:div>
    <w:div w:id="1773744572">
      <w:bodyDiv w:val="1"/>
      <w:marLeft w:val="0"/>
      <w:marRight w:val="0"/>
      <w:marTop w:val="0"/>
      <w:marBottom w:val="0"/>
      <w:divBdr>
        <w:top w:val="none" w:sz="0" w:space="0" w:color="auto"/>
        <w:left w:val="none" w:sz="0" w:space="0" w:color="auto"/>
        <w:bottom w:val="none" w:sz="0" w:space="0" w:color="auto"/>
        <w:right w:val="none" w:sz="0" w:space="0" w:color="auto"/>
      </w:divBdr>
      <w:divsChild>
        <w:div w:id="1634287058">
          <w:marLeft w:val="0"/>
          <w:marRight w:val="0"/>
          <w:marTop w:val="0"/>
          <w:marBottom w:val="0"/>
          <w:divBdr>
            <w:top w:val="none" w:sz="0" w:space="0" w:color="auto"/>
            <w:left w:val="none" w:sz="0" w:space="0" w:color="auto"/>
            <w:bottom w:val="none" w:sz="0" w:space="0" w:color="auto"/>
            <w:right w:val="none" w:sz="0" w:space="0" w:color="auto"/>
          </w:divBdr>
        </w:div>
        <w:div w:id="750156123">
          <w:marLeft w:val="0"/>
          <w:marRight w:val="0"/>
          <w:marTop w:val="0"/>
          <w:marBottom w:val="0"/>
          <w:divBdr>
            <w:top w:val="none" w:sz="0" w:space="0" w:color="auto"/>
            <w:left w:val="none" w:sz="0" w:space="0" w:color="auto"/>
            <w:bottom w:val="none" w:sz="0" w:space="0" w:color="auto"/>
            <w:right w:val="none" w:sz="0" w:space="0" w:color="auto"/>
          </w:divBdr>
        </w:div>
        <w:div w:id="1373531193">
          <w:marLeft w:val="0"/>
          <w:marRight w:val="0"/>
          <w:marTop w:val="0"/>
          <w:marBottom w:val="0"/>
          <w:divBdr>
            <w:top w:val="none" w:sz="0" w:space="0" w:color="auto"/>
            <w:left w:val="none" w:sz="0" w:space="0" w:color="auto"/>
            <w:bottom w:val="none" w:sz="0" w:space="0" w:color="auto"/>
            <w:right w:val="none" w:sz="0" w:space="0" w:color="auto"/>
          </w:divBdr>
        </w:div>
      </w:divsChild>
    </w:div>
    <w:div w:id="1787770331">
      <w:bodyDiv w:val="1"/>
      <w:marLeft w:val="0"/>
      <w:marRight w:val="0"/>
      <w:marTop w:val="0"/>
      <w:marBottom w:val="0"/>
      <w:divBdr>
        <w:top w:val="none" w:sz="0" w:space="0" w:color="auto"/>
        <w:left w:val="none" w:sz="0" w:space="0" w:color="auto"/>
        <w:bottom w:val="none" w:sz="0" w:space="0" w:color="auto"/>
        <w:right w:val="none" w:sz="0" w:space="0" w:color="auto"/>
      </w:divBdr>
      <w:divsChild>
        <w:div w:id="1459031656">
          <w:marLeft w:val="0"/>
          <w:marRight w:val="0"/>
          <w:marTop w:val="0"/>
          <w:marBottom w:val="0"/>
          <w:divBdr>
            <w:top w:val="none" w:sz="0" w:space="0" w:color="auto"/>
            <w:left w:val="none" w:sz="0" w:space="0" w:color="auto"/>
            <w:bottom w:val="none" w:sz="0" w:space="0" w:color="auto"/>
            <w:right w:val="none" w:sz="0" w:space="0" w:color="auto"/>
          </w:divBdr>
        </w:div>
        <w:div w:id="1004210470">
          <w:marLeft w:val="0"/>
          <w:marRight w:val="0"/>
          <w:marTop w:val="0"/>
          <w:marBottom w:val="0"/>
          <w:divBdr>
            <w:top w:val="none" w:sz="0" w:space="0" w:color="auto"/>
            <w:left w:val="none" w:sz="0" w:space="0" w:color="auto"/>
            <w:bottom w:val="none" w:sz="0" w:space="0" w:color="auto"/>
            <w:right w:val="none" w:sz="0" w:space="0" w:color="auto"/>
          </w:divBdr>
        </w:div>
        <w:div w:id="210004026">
          <w:marLeft w:val="0"/>
          <w:marRight w:val="0"/>
          <w:marTop w:val="0"/>
          <w:marBottom w:val="0"/>
          <w:divBdr>
            <w:top w:val="none" w:sz="0" w:space="0" w:color="auto"/>
            <w:left w:val="none" w:sz="0" w:space="0" w:color="auto"/>
            <w:bottom w:val="none" w:sz="0" w:space="0" w:color="auto"/>
            <w:right w:val="none" w:sz="0" w:space="0" w:color="auto"/>
          </w:divBdr>
        </w:div>
        <w:div w:id="462308314">
          <w:marLeft w:val="0"/>
          <w:marRight w:val="0"/>
          <w:marTop w:val="0"/>
          <w:marBottom w:val="0"/>
          <w:divBdr>
            <w:top w:val="none" w:sz="0" w:space="0" w:color="auto"/>
            <w:left w:val="none" w:sz="0" w:space="0" w:color="auto"/>
            <w:bottom w:val="none" w:sz="0" w:space="0" w:color="auto"/>
            <w:right w:val="none" w:sz="0" w:space="0" w:color="auto"/>
          </w:divBdr>
        </w:div>
        <w:div w:id="474105472">
          <w:marLeft w:val="0"/>
          <w:marRight w:val="0"/>
          <w:marTop w:val="0"/>
          <w:marBottom w:val="0"/>
          <w:divBdr>
            <w:top w:val="none" w:sz="0" w:space="0" w:color="auto"/>
            <w:left w:val="none" w:sz="0" w:space="0" w:color="auto"/>
            <w:bottom w:val="none" w:sz="0" w:space="0" w:color="auto"/>
            <w:right w:val="none" w:sz="0" w:space="0" w:color="auto"/>
          </w:divBdr>
        </w:div>
        <w:div w:id="644774752">
          <w:marLeft w:val="0"/>
          <w:marRight w:val="0"/>
          <w:marTop w:val="0"/>
          <w:marBottom w:val="0"/>
          <w:divBdr>
            <w:top w:val="none" w:sz="0" w:space="0" w:color="auto"/>
            <w:left w:val="none" w:sz="0" w:space="0" w:color="auto"/>
            <w:bottom w:val="none" w:sz="0" w:space="0" w:color="auto"/>
            <w:right w:val="none" w:sz="0" w:space="0" w:color="auto"/>
          </w:divBdr>
        </w:div>
        <w:div w:id="132916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B38C1-9AE6-4798-84F7-5952DA1C8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4</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UANUser</cp:lastModifiedBy>
  <cp:revision>12</cp:revision>
  <cp:lastPrinted>2025-06-11T15:53:00Z</cp:lastPrinted>
  <dcterms:created xsi:type="dcterms:W3CDTF">2025-07-15T16:41:00Z</dcterms:created>
  <dcterms:modified xsi:type="dcterms:W3CDTF">2025-07-21T13:04:00Z</dcterms:modified>
</cp:coreProperties>
</file>